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02B85CB3" w14:textId="77777777" w:rsidR="000F4800" w:rsidRDefault="00000000">
      <w:pPr>
        <w:spacing w:after="8.30pt" w:line="12.95pt" w:lineRule="auto"/>
        <w:ind w:start="235.65pt" w:end="0pt" w:firstLine="0p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9D7136F" wp14:editId="5B1176CB">
            <wp:simplePos x="0" y="0"/>
            <wp:positionH relativeFrom="column">
              <wp:posOffset>-2</wp:posOffset>
            </wp:positionH>
            <wp:positionV relativeFrom="paragraph">
              <wp:posOffset>-82788</wp:posOffset>
            </wp:positionV>
            <wp:extent cx="2794259" cy="1473994"/>
            <wp:effectExtent l="0" t="0" r="0" b="0"/>
            <wp:wrapSquare wrapText="bothSides"/>
            <wp:docPr id="7" name="Picture 7"/>
            <wp:cNvGraphicFramePr/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4259" cy="1473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62849"/>
          <w:sz w:val="42"/>
        </w:rPr>
        <w:t>Customer Standards of Service</w:t>
      </w:r>
    </w:p>
    <w:p w14:paraId="75C8F07A" w14:textId="77777777" w:rsidR="000F4800" w:rsidRDefault="00000000">
      <w:pPr>
        <w:spacing w:after="51.85pt" w:line="12.95pt" w:lineRule="auto"/>
        <w:ind w:start="0pt" w:end="16.05pt" w:firstLine="0pt"/>
        <w:jc w:val="center"/>
      </w:pPr>
      <w:r>
        <w:rPr>
          <w:color w:val="E95933"/>
          <w:sz w:val="28"/>
        </w:rPr>
        <w:t>March 2024</w:t>
      </w:r>
    </w:p>
    <w:p w14:paraId="1EA28D68" w14:textId="77777777" w:rsidR="00577B7A" w:rsidRDefault="00577B7A"/>
    <w:p w14:paraId="38BE7408" w14:textId="5B7B2761" w:rsidR="000F4800" w:rsidRDefault="00000000">
      <w:r>
        <w:t xml:space="preserve">We fully appreciate that excellent customer service is key to the delivery of </w:t>
      </w:r>
      <w:proofErr w:type="gramStart"/>
      <w:r>
        <w:t>high quality</w:t>
      </w:r>
      <w:proofErr w:type="gramEnd"/>
      <w:r>
        <w:t xml:space="preserve"> public services and we are committed to meeting the needs of our customers in line with our values of being a progressive, ethical, responsive and exemplary organisation.</w:t>
      </w:r>
    </w:p>
    <w:p w14:paraId="7D761D1C" w14:textId="77777777" w:rsidR="000F4800" w:rsidRDefault="00000000">
      <w:pPr>
        <w:spacing w:after="9.75pt" w:line="12.95pt" w:lineRule="auto"/>
        <w:ind w:start="52.45pt" w:end="0pt" w:firstLine="0pt"/>
      </w:pPr>
      <w:r>
        <w:rPr>
          <w:noProof/>
          <w:color w:val="000000"/>
          <w:sz w:val="22"/>
        </w:rPr>
        <w:drawing>
          <wp:inline distT="0" distB="0" distL="0" distR="0" wp14:anchorId="4807320C" wp14:editId="5717CA34">
            <wp:extent cx="5982691" cy="25400"/>
            <wp:effectExtent l="0" t="0" r="0" b="0"/>
            <wp:docPr id="1112" name="Group 1112"/>
            <wp:cNvGraphicFramePr/>
            <a:graphic xmlns:a="http://purl.oclc.org/ooxml/drawingml/main">
              <a:graphicData uri="http://schemas.microsoft.com/office/word/2010/wordprocessingGroup">
                <wp:wgp>
                  <wp:cNvGrpSpPr/>
                  <wp:grpSpPr>
                    <a:xfrm>
                      <a:off x="0" y="0"/>
                      <a:ext cx="5982691" cy="25400"/>
                      <a:chOff x="0" y="0"/>
                      <a:chExt cx="5982691" cy="25400"/>
                    </a:xfrm>
                  </wp:grpSpPr>
                  <wp:wsp>
                    <wp:cNvPr id="108" name="Shape 108"/>
                    <wp:cNvSpPr/>
                    <wp:spPr>
                      <a:xfrm>
                        <a:off x="0" y="0"/>
                        <a:ext cx="5982691" cy="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5982691">
                            <a:moveTo>
                              <a:pt x="0" y="0"/>
                            </a:moveTo>
                            <a:lnTo>
                              <a:pt x="5982691" y="0"/>
                            </a:lnTo>
                          </a:path>
                        </a:pathLst>
                      </a:custGeom>
                      <a:ln w="25400" cap="flat">
                        <a:miter lim="127%"/>
                      </a:ln>
                    </wp:spPr>
                    <wp:style>
                      <a:lnRef idx="1">
                        <a:srgbClr val="E95933"/>
                      </a:lnRef>
                      <a:fillRef idx="0">
                        <a:srgbClr val="000000">
                          <a:alpha val="0%"/>
                        </a:srgbClr>
                      </a:fillRef>
                      <a:effectRef idx="0">
                        <a:scrgbClr r="0%" g="0%" b="0%"/>
                      </a:effectRef>
                      <a:fontRef idx="none"/>
                    </wp:style>
                    <wp:bodyPr/>
                  </wp:wsp>
                </wp:wgp>
              </a:graphicData>
            </a:graphic>
          </wp:inline>
        </w:drawing>
      </w:r>
    </w:p>
    <w:p w14:paraId="3747C2F1" w14:textId="77777777" w:rsidR="000F4800" w:rsidRDefault="00000000" w:rsidP="00577B7A">
      <w:pPr>
        <w:pStyle w:val="Heading1"/>
        <w:numPr>
          <w:ilvl w:val="0"/>
          <w:numId w:val="0"/>
        </w:numPr>
        <w:ind w:firstLine="8.95pt"/>
      </w:pPr>
      <w:r>
        <w:t>PROGRESSIVE</w:t>
      </w:r>
    </w:p>
    <w:p w14:paraId="570E767C" w14:textId="77777777" w:rsidR="000F4800" w:rsidRDefault="00000000">
      <w:pPr>
        <w:spacing w:after="20.80pt"/>
        <w:ind w:start="9.45pt" w:end="0pt"/>
      </w:pPr>
      <w:r>
        <w:t>Forward thinking, outward looking, and creative in seeking better ways to support the economy and society.</w:t>
      </w:r>
    </w:p>
    <w:p w14:paraId="60E45234" w14:textId="77777777" w:rsidR="000F4800" w:rsidRDefault="00000000">
      <w:pPr>
        <w:pStyle w:val="Heading2"/>
        <w:ind w:start="8.70pt"/>
      </w:pPr>
      <w:r>
        <w:t>ETHICAL</w:t>
      </w:r>
    </w:p>
    <w:p w14:paraId="323288F5" w14:textId="77777777" w:rsidR="000F4800" w:rsidRDefault="00000000">
      <w:pPr>
        <w:spacing w:after="20.80pt"/>
        <w:ind w:start="9.45pt" w:end="0pt"/>
      </w:pPr>
      <w:r>
        <w:t>Always acting with integrity, impartiality and utmost professionalism, and demonstrating openness and accountability.</w:t>
      </w:r>
    </w:p>
    <w:p w14:paraId="57BCE057" w14:textId="77777777" w:rsidR="000F4800" w:rsidRDefault="00000000">
      <w:pPr>
        <w:pStyle w:val="Heading2"/>
        <w:ind w:start="8.70pt"/>
      </w:pPr>
      <w:r>
        <w:t>EXEMPLARY</w:t>
      </w:r>
    </w:p>
    <w:p w14:paraId="03F7526F" w14:textId="77777777" w:rsidR="000F4800" w:rsidRDefault="00000000">
      <w:pPr>
        <w:spacing w:after="20.80pt"/>
        <w:ind w:start="9.45pt" w:end="0pt"/>
      </w:pPr>
      <w:r>
        <w:t>Challenging ourselves to be the best we can be and a role model in  employment relations and equality, diversity and inclusion.</w:t>
      </w:r>
    </w:p>
    <w:p w14:paraId="42222439" w14:textId="77777777" w:rsidR="000F4800" w:rsidRDefault="00000000">
      <w:pPr>
        <w:pStyle w:val="Heading2"/>
        <w:ind w:start="8.70pt"/>
      </w:pPr>
      <w:r>
        <w:t>RESPONSIVE</w:t>
      </w:r>
    </w:p>
    <w:p w14:paraId="32D46584" w14:textId="77777777" w:rsidR="000F4800" w:rsidRDefault="00000000">
      <w:pPr>
        <w:spacing w:after="30.35pt"/>
        <w:ind w:start="9.45pt" w:end="0pt"/>
      </w:pPr>
      <w:r>
        <w:t>Listening to our customers and adapting to ensure our services meet their needs.</w:t>
      </w:r>
    </w:p>
    <w:p w14:paraId="19474562" w14:textId="6A1F134D" w:rsidR="000F4800" w:rsidRDefault="00000000" w:rsidP="00881BC4">
      <w:pPr>
        <w:spacing w:line="12pt" w:lineRule="auto"/>
        <w:ind w:start="72pt" w:end="0pt" w:firstLine="0pt"/>
      </w:pPr>
      <w:r>
        <w:rPr>
          <w:noProof/>
          <w:color w:val="000000"/>
          <w:sz w:val="22"/>
        </w:rPr>
        <w:drawing>
          <wp:anchor distT="0" distB="0" distL="114300" distR="114300" simplePos="0" relativeHeight="251659264" behindDoc="1" locked="0" layoutInCell="1" allowOverlap="1" wp14:anchorId="46B5108C" wp14:editId="2B4894AA">
            <wp:simplePos x="0" y="0"/>
            <wp:positionH relativeFrom="column">
              <wp:posOffset>196135</wp:posOffset>
            </wp:positionH>
            <wp:positionV relativeFrom="paragraph">
              <wp:posOffset>-281097</wp:posOffset>
            </wp:positionV>
            <wp:extent cx="6452479" cy="848285"/>
            <wp:effectExtent l="0" t="0" r="0" b="0"/>
            <wp:wrapNone/>
            <wp:docPr id="1111" name="Group 1111"/>
            <wp:cNvGraphicFramePr/>
            <a:graphic xmlns:a="http://purl.oclc.org/ooxml/drawingml/main">
              <a:graphicData uri="http://schemas.microsoft.com/office/word/2010/wordprocessingGroup">
                <wp:wgp>
                  <wp:cNvGrpSpPr/>
                  <wp:grpSpPr>
                    <a:xfrm>
                      <a:off x="0" y="0"/>
                      <a:ext cx="6452479" cy="848285"/>
                      <a:chOff x="0" y="0"/>
                      <a:chExt cx="6452479" cy="848285"/>
                    </a:xfrm>
                  </wp:grpSpPr>
                  <wp:wsp>
                    <wp:cNvPr id="19" name="Shape 19"/>
                    <wp:cNvSpPr/>
                    <wp:spPr>
                      <a:xfrm>
                        <a:off x="279124" y="446008"/>
                        <a:ext cx="152832" cy="138612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152832" h="138612">
                            <a:moveTo>
                              <a:pt x="28052" y="1016"/>
                            </a:moveTo>
                            <a:cubicBezTo>
                              <a:pt x="93116" y="8128"/>
                              <a:pt x="152832" y="70059"/>
                              <a:pt x="152476" y="138612"/>
                            </a:cubicBezTo>
                            <a:lnTo>
                              <a:pt x="117780" y="138612"/>
                            </a:lnTo>
                            <a:cubicBezTo>
                              <a:pt x="107010" y="72903"/>
                              <a:pt x="67094" y="39133"/>
                              <a:pt x="0" y="35743"/>
                            </a:cubicBezTo>
                            <a:lnTo>
                              <a:pt x="0" y="1465"/>
                            </a:lnTo>
                            <a:cubicBezTo>
                              <a:pt x="9354" y="103"/>
                              <a:pt x="18758" y="0"/>
                              <a:pt x="28052" y="1016"/>
                            </a:cubicBezTo>
                            <a:close/>
                          </a:path>
                        </a:pathLst>
                      </a:custGeom>
                      <a:ln w="0" cap="flat">
                        <a:miter lim="127%"/>
                      </a:ln>
                    </wp:spPr>
                    <wp:style>
                      <a:lnRef idx="0">
                        <a:srgbClr val="000000">
                          <a:alpha val="0%"/>
                        </a:srgbClr>
                      </a:lnRef>
                      <a:fillRef idx="1">
                        <a:srgbClr val="E95933"/>
                      </a:fillRef>
                      <a:effectRef idx="0">
                        <a:scrgbClr r="0%" g="0%" b="0%"/>
                      </a:effectRef>
                      <a:fontRef idx="none"/>
                    </wp:style>
                    <wp:bodyPr/>
                  </wp:wsp>
                  <wp:wsp>
                    <wp:cNvPr id="20" name="Shape 20"/>
                    <wp:cNvSpPr/>
                    <wp:spPr>
                      <a:xfrm>
                        <a:off x="278820" y="343600"/>
                        <a:ext cx="249174" cy="240881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249174" h="240881">
                            <a:moveTo>
                              <a:pt x="0" y="12560"/>
                            </a:moveTo>
                            <a:cubicBezTo>
                              <a:pt x="130442" y="0"/>
                              <a:pt x="249174" y="119800"/>
                              <a:pt x="243776" y="240881"/>
                            </a:cubicBezTo>
                            <a:lnTo>
                              <a:pt x="210007" y="240881"/>
                            </a:lnTo>
                            <a:cubicBezTo>
                              <a:pt x="202006" y="136589"/>
                              <a:pt x="126581" y="49912"/>
                              <a:pt x="0" y="46013"/>
                            </a:cubicBezTo>
                            <a:lnTo>
                              <a:pt x="0" y="12560"/>
                            </a:lnTo>
                            <a:close/>
                          </a:path>
                        </a:pathLst>
                      </a:custGeom>
                      <a:ln w="0" cap="flat">
                        <a:miter lim="127%"/>
                      </a:ln>
                    </wp:spPr>
                    <wp:style>
                      <a:lnRef idx="0">
                        <a:srgbClr val="000000">
                          <a:alpha val="0%"/>
                        </a:srgbClr>
                      </a:lnRef>
                      <a:fillRef idx="1">
                        <a:srgbClr val="E95933"/>
                      </a:fillRef>
                      <a:effectRef idx="0">
                        <a:scrgbClr r="0%" g="0%" b="0%"/>
                      </a:effectRef>
                      <a:fontRef idx="none"/>
                    </wp:style>
                    <wp:bodyPr/>
                  </wp:wsp>
                  <wp:wsp>
                    <wp:cNvPr id="21" name="Shape 21"/>
                    <wp:cNvSpPr/>
                    <wp:spPr>
                      <a:xfrm>
                        <a:off x="279036" y="249062"/>
                        <a:ext cx="338582" cy="335242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338582" h="335242">
                            <a:moveTo>
                              <a:pt x="0" y="15939"/>
                            </a:moveTo>
                            <a:cubicBezTo>
                              <a:pt x="162344" y="0"/>
                              <a:pt x="338582" y="146977"/>
                              <a:pt x="335953" y="335242"/>
                            </a:cubicBezTo>
                            <a:lnTo>
                              <a:pt x="300914" y="335242"/>
                            </a:lnTo>
                            <a:cubicBezTo>
                              <a:pt x="297129" y="255067"/>
                              <a:pt x="267678" y="186157"/>
                              <a:pt x="209614" y="130873"/>
                            </a:cubicBezTo>
                            <a:cubicBezTo>
                              <a:pt x="151447" y="75476"/>
                              <a:pt x="80747" y="50114"/>
                              <a:pt x="0" y="49835"/>
                            </a:cubicBezTo>
                            <a:lnTo>
                              <a:pt x="0" y="15939"/>
                            </a:lnTo>
                            <a:close/>
                          </a:path>
                        </a:pathLst>
                      </a:custGeom>
                      <a:ln w="0" cap="flat">
                        <a:miter lim="127%"/>
                      </a:ln>
                    </wp:spPr>
                    <wp:style>
                      <a:lnRef idx="0">
                        <a:srgbClr val="000000">
                          <a:alpha val="0%"/>
                        </a:srgbClr>
                      </a:lnRef>
                      <a:fillRef idx="1">
                        <a:srgbClr val="E95933"/>
                      </a:fillRef>
                      <a:effectRef idx="0">
                        <a:scrgbClr r="0%" g="0%" b="0%"/>
                      </a:effectRef>
                      <a:fontRef idx="none"/>
                    </wp:style>
                    <wp:bodyPr/>
                  </wp:wsp>
                  <wp:wsp>
                    <wp:cNvPr id="22" name="Shape 22"/>
                    <wp:cNvSpPr/>
                    <wp:spPr>
                      <a:xfrm>
                        <a:off x="4" y="247779"/>
                        <a:ext cx="603936" cy="600507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603936" h="600507">
                            <a:moveTo>
                              <a:pt x="106604" y="445"/>
                            </a:moveTo>
                            <a:cubicBezTo>
                              <a:pt x="119113" y="2528"/>
                              <a:pt x="128791" y="3835"/>
                              <a:pt x="138354" y="5779"/>
                            </a:cubicBezTo>
                            <a:cubicBezTo>
                              <a:pt x="162027" y="10592"/>
                              <a:pt x="177521" y="24117"/>
                              <a:pt x="184277" y="47866"/>
                            </a:cubicBezTo>
                            <a:cubicBezTo>
                              <a:pt x="192469" y="76670"/>
                              <a:pt x="200292" y="105690"/>
                              <a:pt x="210566" y="133769"/>
                            </a:cubicBezTo>
                            <a:cubicBezTo>
                              <a:pt x="222860" y="167284"/>
                              <a:pt x="212268" y="191936"/>
                              <a:pt x="186080" y="212966"/>
                            </a:cubicBezTo>
                            <a:cubicBezTo>
                              <a:pt x="167056" y="228257"/>
                              <a:pt x="163639" y="236919"/>
                              <a:pt x="176149" y="258128"/>
                            </a:cubicBezTo>
                            <a:cubicBezTo>
                              <a:pt x="191580" y="284353"/>
                              <a:pt x="207988" y="311252"/>
                              <a:pt x="229349" y="332448"/>
                            </a:cubicBezTo>
                            <a:cubicBezTo>
                              <a:pt x="261747" y="364617"/>
                              <a:pt x="297459" y="393903"/>
                              <a:pt x="334366" y="420853"/>
                            </a:cubicBezTo>
                            <a:cubicBezTo>
                              <a:pt x="358546" y="438506"/>
                              <a:pt x="369468" y="435051"/>
                              <a:pt x="389573" y="412648"/>
                            </a:cubicBezTo>
                            <a:cubicBezTo>
                              <a:pt x="411150" y="388658"/>
                              <a:pt x="434607" y="379882"/>
                              <a:pt x="466611" y="391503"/>
                            </a:cubicBezTo>
                            <a:cubicBezTo>
                              <a:pt x="492328" y="400850"/>
                              <a:pt x="519646" y="406006"/>
                              <a:pt x="546456" y="412191"/>
                            </a:cubicBezTo>
                            <a:cubicBezTo>
                              <a:pt x="574891" y="418732"/>
                              <a:pt x="590309" y="436867"/>
                              <a:pt x="596862" y="464338"/>
                            </a:cubicBezTo>
                            <a:cubicBezTo>
                              <a:pt x="603936" y="494056"/>
                              <a:pt x="598221" y="518223"/>
                              <a:pt x="574700" y="540398"/>
                            </a:cubicBezTo>
                            <a:cubicBezTo>
                              <a:pt x="522122" y="590017"/>
                              <a:pt x="461582" y="600507"/>
                              <a:pt x="394208" y="582651"/>
                            </a:cubicBezTo>
                            <a:cubicBezTo>
                              <a:pt x="328193" y="565176"/>
                              <a:pt x="271793" y="529590"/>
                              <a:pt x="221463" y="484798"/>
                            </a:cubicBezTo>
                            <a:cubicBezTo>
                              <a:pt x="146228" y="417932"/>
                              <a:pt x="80061" y="343332"/>
                              <a:pt x="35751" y="251765"/>
                            </a:cubicBezTo>
                            <a:cubicBezTo>
                              <a:pt x="13183" y="205156"/>
                              <a:pt x="0" y="156477"/>
                              <a:pt x="11417" y="104102"/>
                            </a:cubicBezTo>
                            <a:cubicBezTo>
                              <a:pt x="21196" y="59348"/>
                              <a:pt x="49530" y="28042"/>
                              <a:pt x="86525" y="3810"/>
                            </a:cubicBezTo>
                            <a:cubicBezTo>
                              <a:pt x="92354" y="0"/>
                              <a:pt x="101473" y="1181"/>
                              <a:pt x="106604" y="445"/>
                            </a:cubicBezTo>
                            <a:close/>
                          </a:path>
                        </a:pathLst>
                      </a:custGeom>
                      <a:ln w="0" cap="flat">
                        <a:miter lim="127%"/>
                      </a:ln>
                    </wp:spPr>
                    <wp:style>
                      <a:lnRef idx="0">
                        <a:srgbClr val="000000">
                          <a:alpha val="0%"/>
                        </a:srgbClr>
                      </a:lnRef>
                      <a:fillRef idx="1">
                        <a:srgbClr val="E95933"/>
                      </a:fillRef>
                      <a:effectRef idx="0">
                        <a:scrgbClr r="0%" g="0%" b="0%"/>
                      </a:effectRef>
                      <a:fontRef idx="none"/>
                    </wp:style>
                    <wp:bodyPr/>
                  </wp:wsp>
                  <wp:wsp>
                    <wp:cNvPr id="23" name="Shape 23"/>
                    <wp:cNvSpPr/>
                    <wp:spPr>
                      <a:xfrm>
                        <a:off x="0" y="247776"/>
                        <a:ext cx="603936" cy="600507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603936" h="600507">
                            <a:moveTo>
                              <a:pt x="106604" y="444"/>
                            </a:moveTo>
                            <a:cubicBezTo>
                              <a:pt x="119113" y="2527"/>
                              <a:pt x="128791" y="3848"/>
                              <a:pt x="138354" y="5778"/>
                            </a:cubicBezTo>
                            <a:cubicBezTo>
                              <a:pt x="162027" y="10592"/>
                              <a:pt x="177521" y="24117"/>
                              <a:pt x="184290" y="47866"/>
                            </a:cubicBezTo>
                            <a:cubicBezTo>
                              <a:pt x="192481" y="76670"/>
                              <a:pt x="200292" y="105689"/>
                              <a:pt x="210579" y="133769"/>
                            </a:cubicBezTo>
                            <a:cubicBezTo>
                              <a:pt x="222860" y="167297"/>
                              <a:pt x="212281" y="191935"/>
                              <a:pt x="186080" y="212966"/>
                            </a:cubicBezTo>
                            <a:cubicBezTo>
                              <a:pt x="167056" y="228257"/>
                              <a:pt x="163652" y="236918"/>
                              <a:pt x="176162" y="258127"/>
                            </a:cubicBezTo>
                            <a:cubicBezTo>
                              <a:pt x="191579" y="284352"/>
                              <a:pt x="207988" y="311264"/>
                              <a:pt x="229349" y="332460"/>
                            </a:cubicBezTo>
                            <a:cubicBezTo>
                              <a:pt x="261747" y="364617"/>
                              <a:pt x="297472" y="393903"/>
                              <a:pt x="334378" y="420865"/>
                            </a:cubicBezTo>
                            <a:cubicBezTo>
                              <a:pt x="358546" y="438505"/>
                              <a:pt x="369468" y="435063"/>
                              <a:pt x="389585" y="412648"/>
                            </a:cubicBezTo>
                            <a:cubicBezTo>
                              <a:pt x="411150" y="388658"/>
                              <a:pt x="434619" y="379882"/>
                              <a:pt x="466611" y="391502"/>
                            </a:cubicBezTo>
                            <a:cubicBezTo>
                              <a:pt x="492341" y="400850"/>
                              <a:pt x="519646" y="406019"/>
                              <a:pt x="546468" y="412191"/>
                            </a:cubicBezTo>
                            <a:cubicBezTo>
                              <a:pt x="574891" y="418744"/>
                              <a:pt x="590309" y="436867"/>
                              <a:pt x="596862" y="464337"/>
                            </a:cubicBezTo>
                            <a:cubicBezTo>
                              <a:pt x="603936" y="494055"/>
                              <a:pt x="598221" y="518236"/>
                              <a:pt x="574700" y="540410"/>
                            </a:cubicBezTo>
                            <a:cubicBezTo>
                              <a:pt x="522135" y="590016"/>
                              <a:pt x="461582" y="600507"/>
                              <a:pt x="394208" y="582663"/>
                            </a:cubicBezTo>
                            <a:cubicBezTo>
                              <a:pt x="328193" y="565188"/>
                              <a:pt x="271805" y="529589"/>
                              <a:pt x="221463" y="484809"/>
                            </a:cubicBezTo>
                            <a:cubicBezTo>
                              <a:pt x="146241" y="417931"/>
                              <a:pt x="80074" y="343332"/>
                              <a:pt x="35751" y="251764"/>
                            </a:cubicBezTo>
                            <a:cubicBezTo>
                              <a:pt x="13195" y="205156"/>
                              <a:pt x="0" y="156477"/>
                              <a:pt x="11417" y="104101"/>
                            </a:cubicBezTo>
                            <a:cubicBezTo>
                              <a:pt x="21196" y="59359"/>
                              <a:pt x="49530" y="28041"/>
                              <a:pt x="86525" y="3822"/>
                            </a:cubicBezTo>
                            <a:cubicBezTo>
                              <a:pt x="92354" y="0"/>
                              <a:pt x="101486" y="1194"/>
                              <a:pt x="106604" y="444"/>
                            </a:cubicBezTo>
                            <a:close/>
                          </a:path>
                        </a:pathLst>
                      </a:custGeom>
                      <a:ln w="0" cap="flat">
                        <a:miter lim="127%"/>
                      </a:ln>
                    </wp:spPr>
                    <wp:style>
                      <a:lnRef idx="0">
                        <a:srgbClr val="000000">
                          <a:alpha val="0%"/>
                        </a:srgbClr>
                      </a:lnRef>
                      <a:fillRef idx="1">
                        <a:srgbClr val="E95933"/>
                      </a:fillRef>
                      <a:effectRef idx="0">
                        <a:scrgbClr r="0%" g="0%" b="0%"/>
                      </a:effectRef>
                      <a:fontRef idx="none"/>
                    </wp:style>
                    <wp:bodyPr/>
                  </wp:wsp>
                  <wp:wsp>
                    <wp:cNvPr id="24" name="Shape 24"/>
                    <wp:cNvSpPr/>
                    <wp:spPr>
                      <a:xfrm>
                        <a:off x="279033" y="249061"/>
                        <a:ext cx="338595" cy="335242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338595" h="335242">
                            <a:moveTo>
                              <a:pt x="0" y="15939"/>
                            </a:moveTo>
                            <a:cubicBezTo>
                              <a:pt x="162344" y="0"/>
                              <a:pt x="338595" y="146977"/>
                              <a:pt x="335953" y="335242"/>
                            </a:cubicBezTo>
                            <a:lnTo>
                              <a:pt x="300914" y="335242"/>
                            </a:lnTo>
                            <a:cubicBezTo>
                              <a:pt x="297129" y="255067"/>
                              <a:pt x="267678" y="186157"/>
                              <a:pt x="209614" y="130873"/>
                            </a:cubicBezTo>
                            <a:cubicBezTo>
                              <a:pt x="151447" y="75476"/>
                              <a:pt x="80747" y="50114"/>
                              <a:pt x="0" y="49835"/>
                            </a:cubicBezTo>
                            <a:lnTo>
                              <a:pt x="0" y="15939"/>
                            </a:lnTo>
                            <a:close/>
                          </a:path>
                        </a:pathLst>
                      </a:custGeom>
                      <a:ln w="0" cap="flat">
                        <a:miter lim="127%"/>
                      </a:ln>
                    </wp:spPr>
                    <wp:style>
                      <a:lnRef idx="0">
                        <a:srgbClr val="000000">
                          <a:alpha val="0%"/>
                        </a:srgbClr>
                      </a:lnRef>
                      <a:fillRef idx="1">
                        <a:srgbClr val="E95933"/>
                      </a:fillRef>
                      <a:effectRef idx="0">
                        <a:scrgbClr r="0%" g="0%" b="0%"/>
                      </a:effectRef>
                      <a:fontRef idx="none"/>
                    </wp:style>
                    <wp:bodyPr/>
                  </wp:wsp>
                  <wp:wsp>
                    <wp:cNvPr id="25" name="Shape 25"/>
                    <wp:cNvSpPr/>
                    <wp:spPr>
                      <a:xfrm>
                        <a:off x="278817" y="343607"/>
                        <a:ext cx="249187" cy="240881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249187" h="240881">
                            <a:moveTo>
                              <a:pt x="0" y="12548"/>
                            </a:moveTo>
                            <a:cubicBezTo>
                              <a:pt x="130442" y="0"/>
                              <a:pt x="249187" y="119799"/>
                              <a:pt x="243777" y="240881"/>
                            </a:cubicBezTo>
                            <a:lnTo>
                              <a:pt x="210020" y="240881"/>
                            </a:lnTo>
                            <a:cubicBezTo>
                              <a:pt x="202006" y="136589"/>
                              <a:pt x="126594" y="49911"/>
                              <a:pt x="0" y="46000"/>
                            </a:cubicBezTo>
                            <a:lnTo>
                              <a:pt x="0" y="12548"/>
                            </a:lnTo>
                            <a:close/>
                          </a:path>
                        </a:pathLst>
                      </a:custGeom>
                      <a:ln w="0" cap="flat">
                        <a:miter lim="127%"/>
                      </a:ln>
                    </wp:spPr>
                    <wp:style>
                      <a:lnRef idx="0">
                        <a:srgbClr val="000000">
                          <a:alpha val="0%"/>
                        </a:srgbClr>
                      </a:lnRef>
                      <a:fillRef idx="1">
                        <a:srgbClr val="E95933"/>
                      </a:fillRef>
                      <a:effectRef idx="0">
                        <a:scrgbClr r="0%" g="0%" b="0%"/>
                      </a:effectRef>
                      <a:fontRef idx="none"/>
                    </wp:style>
                    <wp:bodyPr/>
                  </wp:wsp>
                  <wp:wsp>
                    <wp:cNvPr id="26" name="Shape 26"/>
                    <wp:cNvSpPr/>
                    <wp:spPr>
                      <a:xfrm>
                        <a:off x="279124" y="446008"/>
                        <a:ext cx="152832" cy="138612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152832" h="138612">
                            <a:moveTo>
                              <a:pt x="28052" y="1016"/>
                            </a:moveTo>
                            <a:cubicBezTo>
                              <a:pt x="93116" y="8128"/>
                              <a:pt x="152832" y="70059"/>
                              <a:pt x="152476" y="138612"/>
                            </a:cubicBezTo>
                            <a:lnTo>
                              <a:pt x="117780" y="138612"/>
                            </a:lnTo>
                            <a:cubicBezTo>
                              <a:pt x="107010" y="72903"/>
                              <a:pt x="67094" y="39133"/>
                              <a:pt x="0" y="35743"/>
                            </a:cubicBezTo>
                            <a:lnTo>
                              <a:pt x="0" y="1465"/>
                            </a:lnTo>
                            <a:cubicBezTo>
                              <a:pt x="9354" y="103"/>
                              <a:pt x="18758" y="0"/>
                              <a:pt x="28052" y="1016"/>
                            </a:cubicBezTo>
                            <a:close/>
                          </a:path>
                        </a:pathLst>
                      </a:custGeom>
                      <a:ln w="0" cap="flat">
                        <a:miter lim="127%"/>
                      </a:ln>
                    </wp:spPr>
                    <wp:style>
                      <a:lnRef idx="0">
                        <a:srgbClr val="000000">
                          <a:alpha val="0%"/>
                        </a:srgbClr>
                      </a:lnRef>
                      <a:fillRef idx="1">
                        <a:srgbClr val="E95933"/>
                      </a:fillRef>
                      <a:effectRef idx="0">
                        <a:scrgbClr r="0%" g="0%" b="0%"/>
                      </a:effectRef>
                      <a:fontRef idx="none"/>
                    </wp:style>
                    <wp:bodyPr/>
                  </wp:wsp>
                  <wp:wsp>
                    <wp:cNvPr id="109" name="Shape 109"/>
                    <wp:cNvSpPr/>
                    <wp:spPr>
                      <a:xfrm>
                        <a:off x="469788" y="0"/>
                        <a:ext cx="5982691" cy="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5982691">
                            <a:moveTo>
                              <a:pt x="0" y="0"/>
                            </a:moveTo>
                            <a:lnTo>
                              <a:pt x="5982691" y="0"/>
                            </a:lnTo>
                          </a:path>
                        </a:pathLst>
                      </a:custGeom>
                      <a:ln w="25400" cap="flat">
                        <a:miter lim="127%"/>
                      </a:ln>
                    </wp:spPr>
                    <wp:style>
                      <a:lnRef idx="1">
                        <a:srgbClr val="E95933"/>
                      </a:lnRef>
                      <a:fillRef idx="0">
                        <a:srgbClr val="000000">
                          <a:alpha val="0%"/>
                        </a:srgbClr>
                      </a:fillRef>
                      <a:effectRef idx="0">
                        <a:scrgbClr r="0%" g="0%" b="0%"/>
                      </a:effectRef>
                      <a:fontRef idx="none"/>
                    </wp:style>
                    <wp:bodyPr/>
                  </wp:wsp>
                </wp:wgp>
              </a:graphicData>
            </a:graphic>
          </wp:anchor>
        </w:drawing>
      </w:r>
      <w:r>
        <w:t xml:space="preserve">We will respond effectively to callers to the </w:t>
      </w:r>
      <w:r>
        <w:rPr>
          <w:color w:val="E95933"/>
        </w:rPr>
        <w:t>WORKPLACE INFORMATION                               SERVICE</w:t>
      </w:r>
      <w:r>
        <w:t>.  We will answer your calls within 1 minute</w:t>
      </w:r>
    </w:p>
    <w:p w14:paraId="7C778E97" w14:textId="77777777" w:rsidR="00577B7A" w:rsidRDefault="00577B7A" w:rsidP="00881BC4">
      <w:pPr>
        <w:spacing w:line="12pt" w:lineRule="auto"/>
        <w:ind w:start="18.05pt" w:end="0pt" w:firstLine="0pt"/>
        <w:contextualSpacing/>
        <w:rPr>
          <w:color w:val="E95933"/>
        </w:rPr>
      </w:pPr>
    </w:p>
    <w:p w14:paraId="3116A6B6" w14:textId="77777777" w:rsidR="00577B7A" w:rsidRDefault="00577B7A" w:rsidP="00881BC4">
      <w:pPr>
        <w:spacing w:line="12pt" w:lineRule="auto"/>
        <w:ind w:start="18.05pt" w:end="0pt" w:firstLine="0pt"/>
        <w:contextualSpacing/>
        <w:rPr>
          <w:color w:val="E95933"/>
        </w:rPr>
      </w:pPr>
    </w:p>
    <w:p w14:paraId="5E3D7E91" w14:textId="11A63A48" w:rsidR="000F4800" w:rsidRDefault="00000000" w:rsidP="00881BC4">
      <w:pPr>
        <w:spacing w:line="12pt" w:lineRule="auto"/>
        <w:ind w:start="18.05pt" w:end="0pt" w:firstLine="0pt"/>
        <w:contextualSpacing/>
      </w:pPr>
      <w:r>
        <w:rPr>
          <w:color w:val="E95933"/>
        </w:rPr>
        <w:t>STAKEHOLDER AND CUSTOMER SATISFACTION</w:t>
      </w:r>
      <w:r>
        <w:t xml:space="preserve"> with the quality of joint events </w:t>
      </w:r>
    </w:p>
    <w:p w14:paraId="38BFA131" w14:textId="783AB953" w:rsidR="00577B7A" w:rsidRDefault="00000000" w:rsidP="00881BC4">
      <w:pPr>
        <w:pStyle w:val="Heading1"/>
        <w:spacing w:line="12pt" w:lineRule="auto"/>
        <w:ind w:start="67.10pt" w:hanging="49.05pt"/>
        <w:contextualSpacing/>
        <w:rPr>
          <w:color w:val="E8562F"/>
          <w:sz w:val="56"/>
        </w:rPr>
      </w:pPr>
      <w:r>
        <w:rPr>
          <w:color w:val="E8562F"/>
          <w:sz w:val="56"/>
        </w:rPr>
        <w:t>%</w:t>
      </w:r>
    </w:p>
    <w:p w14:paraId="1C107F94" w14:textId="77777777" w:rsidR="00577B7A" w:rsidRDefault="00577B7A" w:rsidP="00881BC4">
      <w:pPr>
        <w:pStyle w:val="Heading1"/>
        <w:numPr>
          <w:ilvl w:val="0"/>
          <w:numId w:val="0"/>
        </w:numPr>
        <w:spacing w:line="12pt" w:lineRule="auto"/>
        <w:contextualSpacing/>
        <w:rPr>
          <w:color w:val="E8562F"/>
          <w:sz w:val="56"/>
        </w:rPr>
      </w:pPr>
    </w:p>
    <w:p w14:paraId="00355D46" w14:textId="77A5508F" w:rsidR="000F4800" w:rsidRDefault="00000000" w:rsidP="00881BC4">
      <w:pPr>
        <w:pStyle w:val="Heading1"/>
        <w:numPr>
          <w:ilvl w:val="0"/>
          <w:numId w:val="0"/>
        </w:numPr>
        <w:spacing w:line="12pt" w:lineRule="auto"/>
        <w:ind w:start="17.30pt" w:firstLine="0.55pt"/>
        <w:contextualSpacing/>
      </w:pPr>
      <w:r w:rsidRPr="00577B7A">
        <w:rPr>
          <w:color w:val="E8562F"/>
          <w:sz w:val="56"/>
        </w:rPr>
        <w:t xml:space="preserve">74 % </w:t>
      </w:r>
      <w:r>
        <w:t xml:space="preserve">of customers reported </w:t>
      </w:r>
      <w:r w:rsidRPr="00577B7A">
        <w:rPr>
          <w:color w:val="E95933"/>
        </w:rPr>
        <w:t xml:space="preserve">GREATER CONFIDENCE IN DEALING WITH EMPLOYMENT RELATIONS </w:t>
      </w:r>
      <w:r>
        <w:t>matters because of attending our events.</w:t>
      </w:r>
    </w:p>
    <w:p w14:paraId="1D430029" w14:textId="77777777" w:rsidR="00577B7A" w:rsidRDefault="00577B7A" w:rsidP="00881BC4">
      <w:pPr>
        <w:spacing w:line="12pt" w:lineRule="auto"/>
        <w:ind w:start="0pt" w:end="0pt" w:firstLine="0pt"/>
        <w:contextualSpacing/>
      </w:pPr>
    </w:p>
    <w:p w14:paraId="317599F5" w14:textId="77777777" w:rsidR="00577B7A" w:rsidRDefault="00577B7A" w:rsidP="00881BC4">
      <w:pPr>
        <w:spacing w:line="12pt" w:lineRule="auto"/>
        <w:ind w:start="0pt" w:end="0pt" w:firstLine="0pt"/>
        <w:contextualSpacing/>
      </w:pPr>
    </w:p>
    <w:p w14:paraId="1A47FC75" w14:textId="2E69F1FF" w:rsidR="000F4800" w:rsidRDefault="00000000" w:rsidP="00881BC4">
      <w:pPr>
        <w:spacing w:line="12pt" w:lineRule="auto"/>
        <w:ind w:start="17.30pt" w:end="0pt" w:firstLine="0pt"/>
        <w:contextualSpacing/>
      </w:pPr>
      <w:r>
        <w:t xml:space="preserve">Customer satisfaction with the </w:t>
      </w:r>
      <w:r>
        <w:rPr>
          <w:color w:val="E95933"/>
        </w:rPr>
        <w:t xml:space="preserve">QUALITY OF IN-COMPANY </w:t>
      </w:r>
      <w:r>
        <w:t xml:space="preserve">events </w:t>
      </w:r>
      <w:r>
        <w:rPr>
          <w:color w:val="E8562F"/>
          <w:sz w:val="56"/>
        </w:rPr>
        <w:t>97</w:t>
      </w:r>
      <w:proofErr w:type="gramStart"/>
      <w:r>
        <w:rPr>
          <w:color w:val="E8562F"/>
          <w:sz w:val="56"/>
        </w:rPr>
        <w:t>%</w:t>
      </w:r>
      <w:r>
        <w:t xml:space="preserve">  with</w:t>
      </w:r>
      <w:proofErr w:type="gramEnd"/>
      <w:r>
        <w:t xml:space="preserve"> </w:t>
      </w:r>
      <w:r>
        <w:rPr>
          <w:color w:val="E8562F"/>
          <w:sz w:val="56"/>
        </w:rPr>
        <w:t>93%</w:t>
      </w:r>
      <w:r>
        <w:t xml:space="preserve"> reporting greater confidence in dealing with employment relations matters as a result of attendance at events</w:t>
      </w:r>
    </w:p>
    <w:p w14:paraId="786E6AF4" w14:textId="77777777" w:rsidR="00577B7A" w:rsidRDefault="00577B7A" w:rsidP="00881BC4">
      <w:pPr>
        <w:spacing w:line="12pt" w:lineRule="auto"/>
        <w:ind w:start="0pt" w:end="0pt" w:firstLine="0pt"/>
        <w:rPr>
          <w:color w:val="E8562F"/>
          <w:sz w:val="56"/>
        </w:rPr>
      </w:pPr>
    </w:p>
    <w:p w14:paraId="614A3362" w14:textId="77777777" w:rsidR="00881BC4" w:rsidRDefault="00000000" w:rsidP="00881BC4">
      <w:pPr>
        <w:spacing w:line="12pt" w:lineRule="auto"/>
        <w:ind w:start="17.30pt" w:end="0pt" w:firstLine="0pt"/>
      </w:pPr>
      <w:r>
        <w:rPr>
          <w:color w:val="E8562F"/>
          <w:sz w:val="56"/>
        </w:rPr>
        <w:t>92%</w:t>
      </w:r>
      <w:r>
        <w:t xml:space="preserve"> of planned public events delivered and </w:t>
      </w:r>
      <w:r>
        <w:rPr>
          <w:color w:val="E95933"/>
        </w:rPr>
        <w:t xml:space="preserve">12 PUBLIC EVENTS </w:t>
      </w:r>
      <w:proofErr w:type="gramStart"/>
      <w:r>
        <w:rPr>
          <w:color w:val="E95933"/>
        </w:rPr>
        <w:t>DELIVERED</w:t>
      </w:r>
      <w:r>
        <w:t xml:space="preserve">  to</w:t>
      </w:r>
      <w:proofErr w:type="gramEnd"/>
      <w:r>
        <w:t xml:space="preserve"> date</w:t>
      </w:r>
      <w:r w:rsidR="00881BC4">
        <w:t>.</w:t>
      </w:r>
    </w:p>
    <w:p w14:paraId="415D361B" w14:textId="77777777" w:rsidR="00881BC4" w:rsidRDefault="00881BC4" w:rsidP="00881BC4">
      <w:pPr>
        <w:spacing w:line="12pt" w:lineRule="auto"/>
        <w:ind w:start="17.30pt" w:end="0pt" w:firstLine="0pt"/>
      </w:pPr>
    </w:p>
    <w:p w14:paraId="159A42A4" w14:textId="4FBEAEF1" w:rsidR="00881BC4" w:rsidRDefault="00000000" w:rsidP="00881BC4">
      <w:pPr>
        <w:spacing w:line="12pt" w:lineRule="auto"/>
        <w:ind w:start="17.30pt" w:end="0pt" w:firstLine="0pt"/>
      </w:pPr>
      <w:r>
        <w:t xml:space="preserve">Customer satisfaction with the </w:t>
      </w:r>
      <w:r>
        <w:rPr>
          <w:color w:val="E95933"/>
        </w:rPr>
        <w:t xml:space="preserve">QUALITY OF PUBLIC </w:t>
      </w:r>
      <w:r>
        <w:t xml:space="preserve">events </w:t>
      </w:r>
      <w:r>
        <w:rPr>
          <w:color w:val="E8562F"/>
          <w:sz w:val="56"/>
        </w:rPr>
        <w:t>97%</w:t>
      </w:r>
      <w:r>
        <w:t xml:space="preserve"> with </w:t>
      </w:r>
      <w:r>
        <w:rPr>
          <w:color w:val="E8562F"/>
          <w:sz w:val="56"/>
        </w:rPr>
        <w:t>98%</w:t>
      </w:r>
      <w:r>
        <w:t xml:space="preserve"> reporting greater confidence dealing with employment relations matters as result of attendance at events.</w:t>
      </w:r>
    </w:p>
    <w:p w14:paraId="5C85A94E" w14:textId="77777777" w:rsidR="00881BC4" w:rsidRDefault="00881BC4" w:rsidP="00881BC4">
      <w:pPr>
        <w:spacing w:line="12pt" w:lineRule="auto"/>
        <w:ind w:start="17.30pt" w:end="0pt" w:firstLine="0pt"/>
      </w:pPr>
    </w:p>
    <w:p w14:paraId="27A15258" w14:textId="77777777" w:rsidR="00881BC4" w:rsidRDefault="00881BC4" w:rsidP="00881BC4">
      <w:pPr>
        <w:spacing w:line="12pt" w:lineRule="auto"/>
        <w:ind w:start="17.30pt" w:end="0pt" w:firstLine="0pt"/>
      </w:pPr>
    </w:p>
    <w:p w14:paraId="6154333F" w14:textId="0128CF02" w:rsidR="000F4800" w:rsidRDefault="00000000" w:rsidP="00881BC4">
      <w:pPr>
        <w:spacing w:line="12pt" w:lineRule="auto"/>
        <w:ind w:start="17.30pt" w:end="0pt" w:firstLine="0pt"/>
      </w:pPr>
      <w:r>
        <w:rPr>
          <w:noProof/>
          <w:color w:val="000000"/>
          <w:sz w:val="22"/>
        </w:rPr>
        <w:drawing>
          <wp:anchor distT="0" distB="0" distL="114300" distR="114300" simplePos="0" relativeHeight="251660288" behindDoc="0" locked="0" layoutInCell="1" allowOverlap="1" wp14:anchorId="1A7C1461" wp14:editId="25267FD1">
            <wp:simplePos x="0" y="0"/>
            <wp:positionH relativeFrom="column">
              <wp:posOffset>6221212</wp:posOffset>
            </wp:positionH>
            <wp:positionV relativeFrom="paragraph">
              <wp:posOffset>-95097</wp:posOffset>
            </wp:positionV>
            <wp:extent cx="981766" cy="860210"/>
            <wp:effectExtent l="0" t="0" r="0" b="0"/>
            <wp:wrapSquare wrapText="bothSides"/>
            <wp:docPr id="1110" name="Group 1110"/>
            <wp:cNvGraphicFramePr/>
            <a:graphic xmlns:a="http://purl.oclc.org/ooxml/drawingml/main">
              <a:graphicData uri="http://schemas.microsoft.com/office/word/2010/wordprocessingGroup">
                <wp:wgp>
                  <wp:cNvGrpSpPr/>
                  <wp:grpSpPr>
                    <a:xfrm>
                      <a:off x="0" y="0"/>
                      <a:ext cx="981766" cy="860210"/>
                      <a:chOff x="0" y="0"/>
                      <a:chExt cx="981766" cy="860210"/>
                    </a:xfrm>
                  </wp:grpSpPr>
                  <wp:wsp>
                    <wp:cNvPr id="8" name="Shape 8"/>
                    <wp:cNvSpPr/>
                    <wp:spPr>
                      <a:xfrm>
                        <a:off x="0" y="0"/>
                        <a:ext cx="981761" cy="86021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981761" h="860210">
                            <a:moveTo>
                              <a:pt x="534060" y="914"/>
                            </a:moveTo>
                            <a:cubicBezTo>
                              <a:pt x="605562" y="2387"/>
                              <a:pt x="676263" y="12623"/>
                              <a:pt x="742417" y="42011"/>
                            </a:cubicBezTo>
                            <a:cubicBezTo>
                              <a:pt x="816687" y="74981"/>
                              <a:pt x="883209" y="118516"/>
                              <a:pt x="928484" y="188519"/>
                            </a:cubicBezTo>
                            <a:cubicBezTo>
                              <a:pt x="961822" y="240081"/>
                              <a:pt x="981761" y="296164"/>
                              <a:pt x="979208" y="358153"/>
                            </a:cubicBezTo>
                            <a:cubicBezTo>
                              <a:pt x="976592" y="421653"/>
                              <a:pt x="960463" y="482206"/>
                              <a:pt x="916597" y="529679"/>
                            </a:cubicBezTo>
                            <a:cubicBezTo>
                              <a:pt x="858952" y="592049"/>
                              <a:pt x="793293" y="644728"/>
                              <a:pt x="705980" y="659270"/>
                            </a:cubicBezTo>
                            <a:cubicBezTo>
                              <a:pt x="650024" y="668592"/>
                              <a:pt x="593534" y="674852"/>
                              <a:pt x="537185" y="681735"/>
                            </a:cubicBezTo>
                            <a:cubicBezTo>
                              <a:pt x="515506" y="684391"/>
                              <a:pt x="493573" y="684961"/>
                              <a:pt x="471754" y="686485"/>
                            </a:cubicBezTo>
                            <a:cubicBezTo>
                              <a:pt x="471742" y="686270"/>
                              <a:pt x="471729" y="686079"/>
                              <a:pt x="471716" y="685876"/>
                            </a:cubicBezTo>
                            <a:cubicBezTo>
                              <a:pt x="457238" y="685876"/>
                              <a:pt x="442760" y="686167"/>
                              <a:pt x="428295" y="685774"/>
                            </a:cubicBezTo>
                            <a:cubicBezTo>
                              <a:pt x="416941" y="685457"/>
                              <a:pt x="407188" y="689115"/>
                              <a:pt x="399796" y="697294"/>
                            </a:cubicBezTo>
                            <a:cubicBezTo>
                              <a:pt x="391338" y="706665"/>
                              <a:pt x="382333" y="716102"/>
                              <a:pt x="376301" y="727024"/>
                            </a:cubicBezTo>
                            <a:cubicBezTo>
                              <a:pt x="337185" y="797750"/>
                              <a:pt x="275324" y="836116"/>
                              <a:pt x="198692" y="854087"/>
                            </a:cubicBezTo>
                            <a:cubicBezTo>
                              <a:pt x="172580" y="860210"/>
                              <a:pt x="160884" y="846759"/>
                              <a:pt x="166091" y="820762"/>
                            </a:cubicBezTo>
                            <a:cubicBezTo>
                              <a:pt x="174447" y="779044"/>
                              <a:pt x="181826" y="736994"/>
                              <a:pt x="187020" y="694753"/>
                            </a:cubicBezTo>
                            <a:cubicBezTo>
                              <a:pt x="192557" y="649757"/>
                              <a:pt x="169037" y="618604"/>
                              <a:pt x="133960" y="593510"/>
                            </a:cubicBezTo>
                            <a:cubicBezTo>
                              <a:pt x="112560" y="578180"/>
                              <a:pt x="90653" y="562533"/>
                              <a:pt x="72746" y="543483"/>
                            </a:cubicBezTo>
                            <a:cubicBezTo>
                              <a:pt x="30924" y="499046"/>
                              <a:pt x="9119" y="444601"/>
                              <a:pt x="4991" y="383984"/>
                            </a:cubicBezTo>
                            <a:cubicBezTo>
                              <a:pt x="0" y="310782"/>
                              <a:pt x="11608" y="240576"/>
                              <a:pt x="48959" y="176034"/>
                            </a:cubicBezTo>
                            <a:cubicBezTo>
                              <a:pt x="79908" y="122568"/>
                              <a:pt x="127546" y="89294"/>
                              <a:pt x="182893" y="65583"/>
                            </a:cubicBezTo>
                            <a:cubicBezTo>
                              <a:pt x="252755" y="35623"/>
                              <a:pt x="326124" y="18059"/>
                              <a:pt x="401180" y="8763"/>
                            </a:cubicBezTo>
                            <a:cubicBezTo>
                              <a:pt x="445160" y="3302"/>
                              <a:pt x="489814" y="0"/>
                              <a:pt x="534060" y="914"/>
                            </a:cubicBezTo>
                            <a:close/>
                          </a:path>
                        </a:pathLst>
                      </a:custGeom>
                      <a:ln w="0" cap="flat">
                        <a:miter lim="127%"/>
                      </a:ln>
                    </wp:spPr>
                    <wp:style>
                      <a:lnRef idx="0">
                        <a:srgbClr val="000000">
                          <a:alpha val="0%"/>
                        </a:srgbClr>
                      </a:lnRef>
                      <a:fillRef idx="1">
                        <a:srgbClr val="E95933"/>
                      </a:fillRef>
                      <a:effectRef idx="0">
                        <a:scrgbClr r="0%" g="0%" b="0%"/>
                      </a:effectRef>
                      <a:fontRef idx="none"/>
                    </wp:style>
                    <wp:bodyPr/>
                  </wp:wsp>
                  <wp:wsp>
                    <wp:cNvPr id="9" name="Shape 9"/>
                    <wp:cNvSpPr/>
                    <wp:spPr>
                      <a:xfrm>
                        <a:off x="5" y="1766"/>
                        <a:ext cx="497267" cy="858434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497267" h="858434">
                            <a:moveTo>
                              <a:pt x="497267" y="0"/>
                            </a:moveTo>
                            <a:lnTo>
                              <a:pt x="497267" y="54991"/>
                            </a:lnTo>
                            <a:lnTo>
                              <a:pt x="431852" y="59307"/>
                            </a:lnTo>
                            <a:cubicBezTo>
                              <a:pt x="364082" y="66571"/>
                              <a:pt x="297357" y="81993"/>
                              <a:pt x="231584" y="104182"/>
                            </a:cubicBezTo>
                            <a:cubicBezTo>
                              <a:pt x="184556" y="120044"/>
                              <a:pt x="144031" y="146562"/>
                              <a:pt x="112357" y="185258"/>
                            </a:cubicBezTo>
                            <a:cubicBezTo>
                              <a:pt x="76530" y="229048"/>
                              <a:pt x="63462" y="281119"/>
                              <a:pt x="62497" y="336071"/>
                            </a:cubicBezTo>
                            <a:cubicBezTo>
                              <a:pt x="60617" y="443285"/>
                              <a:pt x="97130" y="530254"/>
                              <a:pt x="198324" y="580470"/>
                            </a:cubicBezTo>
                            <a:cubicBezTo>
                              <a:pt x="218339" y="590414"/>
                              <a:pt x="225806" y="607419"/>
                              <a:pt x="229705" y="627613"/>
                            </a:cubicBezTo>
                            <a:cubicBezTo>
                              <a:pt x="237592" y="668418"/>
                              <a:pt x="239547" y="709388"/>
                              <a:pt x="235636" y="750815"/>
                            </a:cubicBezTo>
                            <a:cubicBezTo>
                              <a:pt x="233794" y="770170"/>
                              <a:pt x="245275" y="777853"/>
                              <a:pt x="262814" y="768886"/>
                            </a:cubicBezTo>
                            <a:cubicBezTo>
                              <a:pt x="275844" y="762257"/>
                              <a:pt x="288468" y="753914"/>
                              <a:pt x="299377" y="744210"/>
                            </a:cubicBezTo>
                            <a:cubicBezTo>
                              <a:pt x="326708" y="719891"/>
                              <a:pt x="344602" y="688356"/>
                              <a:pt x="360655" y="656174"/>
                            </a:cubicBezTo>
                            <a:cubicBezTo>
                              <a:pt x="370612" y="636223"/>
                              <a:pt x="384835" y="627080"/>
                              <a:pt x="406464" y="627244"/>
                            </a:cubicBezTo>
                            <a:cubicBezTo>
                              <a:pt x="434670" y="627459"/>
                              <a:pt x="462864" y="627307"/>
                              <a:pt x="491096" y="627307"/>
                            </a:cubicBezTo>
                            <a:lnTo>
                              <a:pt x="491096" y="626686"/>
                            </a:lnTo>
                            <a:lnTo>
                              <a:pt x="497267" y="626659"/>
                            </a:lnTo>
                            <a:lnTo>
                              <a:pt x="497267" y="682867"/>
                            </a:lnTo>
                            <a:lnTo>
                              <a:pt x="471754" y="684724"/>
                            </a:lnTo>
                            <a:cubicBezTo>
                              <a:pt x="471742" y="684509"/>
                              <a:pt x="471729" y="684306"/>
                              <a:pt x="471716" y="684115"/>
                            </a:cubicBezTo>
                            <a:cubicBezTo>
                              <a:pt x="457238" y="684115"/>
                              <a:pt x="442747" y="684406"/>
                              <a:pt x="428295" y="684013"/>
                            </a:cubicBezTo>
                            <a:cubicBezTo>
                              <a:pt x="416928" y="683682"/>
                              <a:pt x="407188" y="687353"/>
                              <a:pt x="399796" y="695531"/>
                            </a:cubicBezTo>
                            <a:cubicBezTo>
                              <a:pt x="391338" y="704892"/>
                              <a:pt x="382333" y="714341"/>
                              <a:pt x="376301" y="725263"/>
                            </a:cubicBezTo>
                            <a:cubicBezTo>
                              <a:pt x="337185" y="795976"/>
                              <a:pt x="275324" y="834355"/>
                              <a:pt x="198692" y="852326"/>
                            </a:cubicBezTo>
                            <a:cubicBezTo>
                              <a:pt x="172580" y="858434"/>
                              <a:pt x="160884" y="844998"/>
                              <a:pt x="166078" y="819001"/>
                            </a:cubicBezTo>
                            <a:cubicBezTo>
                              <a:pt x="174434" y="777281"/>
                              <a:pt x="181813" y="735233"/>
                              <a:pt x="187020" y="692992"/>
                            </a:cubicBezTo>
                            <a:cubicBezTo>
                              <a:pt x="192545" y="647996"/>
                              <a:pt x="169037" y="616843"/>
                              <a:pt x="133960" y="591734"/>
                            </a:cubicBezTo>
                            <a:cubicBezTo>
                              <a:pt x="112547" y="576405"/>
                              <a:pt x="90653" y="560772"/>
                              <a:pt x="72746" y="541722"/>
                            </a:cubicBezTo>
                            <a:cubicBezTo>
                              <a:pt x="30924" y="497284"/>
                              <a:pt x="9119" y="442840"/>
                              <a:pt x="4991" y="382210"/>
                            </a:cubicBezTo>
                            <a:cubicBezTo>
                              <a:pt x="0" y="309020"/>
                              <a:pt x="11595" y="238814"/>
                              <a:pt x="48959" y="174273"/>
                            </a:cubicBezTo>
                            <a:cubicBezTo>
                              <a:pt x="79908" y="120793"/>
                              <a:pt x="127546" y="87532"/>
                              <a:pt x="182880" y="63821"/>
                            </a:cubicBezTo>
                            <a:cubicBezTo>
                              <a:pt x="252743" y="33849"/>
                              <a:pt x="326124" y="16297"/>
                              <a:pt x="401180" y="6989"/>
                            </a:cubicBezTo>
                            <a:cubicBezTo>
                              <a:pt x="423170" y="4265"/>
                              <a:pt x="445326" y="2077"/>
                              <a:pt x="467516" y="684"/>
                            </a:cubicBezTo>
                            <a:lnTo>
                              <a:pt x="497267" y="0"/>
                            </a:lnTo>
                            <a:close/>
                          </a:path>
                        </a:pathLst>
                      </a:custGeom>
                      <a:ln w="0" cap="flat">
                        <a:miter lim="127%"/>
                      </a:ln>
                    </wp:spPr>
                    <wp:style>
                      <a:lnRef idx="0">
                        <a:srgbClr val="000000">
                          <a:alpha val="0%"/>
                        </a:srgbClr>
                      </a:lnRef>
                      <a:fillRef idx="1">
                        <a:srgbClr val="E95933"/>
                      </a:fillRef>
                      <a:effectRef idx="0">
                        <a:scrgbClr r="0%" g="0%" b="0%"/>
                      </a:effectRef>
                      <a:fontRef idx="none"/>
                    </wp:style>
                    <wp:bodyPr/>
                  </wp:wsp>
                  <wp:wsp>
                    <wp:cNvPr id="10" name="Shape 10"/>
                    <wp:cNvSpPr/>
                    <wp:spPr>
                      <a:xfrm>
                        <a:off x="497272" y="919"/>
                        <a:ext cx="484494" cy="683714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484494" h="683714">
                            <a:moveTo>
                              <a:pt x="36794" y="0"/>
                            </a:moveTo>
                            <a:cubicBezTo>
                              <a:pt x="108295" y="1460"/>
                              <a:pt x="178996" y="11709"/>
                              <a:pt x="245150" y="41084"/>
                            </a:cubicBezTo>
                            <a:cubicBezTo>
                              <a:pt x="319420" y="74066"/>
                              <a:pt x="385942" y="117602"/>
                              <a:pt x="431205" y="187604"/>
                            </a:cubicBezTo>
                            <a:cubicBezTo>
                              <a:pt x="464543" y="239166"/>
                              <a:pt x="484494" y="295249"/>
                              <a:pt x="481942" y="357238"/>
                            </a:cubicBezTo>
                            <a:cubicBezTo>
                              <a:pt x="479326" y="420738"/>
                              <a:pt x="463197" y="481292"/>
                              <a:pt x="419331" y="528764"/>
                            </a:cubicBezTo>
                            <a:cubicBezTo>
                              <a:pt x="361686" y="591134"/>
                              <a:pt x="296026" y="643802"/>
                              <a:pt x="208714" y="658356"/>
                            </a:cubicBezTo>
                            <a:cubicBezTo>
                              <a:pt x="152757" y="667664"/>
                              <a:pt x="96255" y="673926"/>
                              <a:pt x="39918" y="680809"/>
                            </a:cubicBezTo>
                            <a:lnTo>
                              <a:pt x="0" y="683714"/>
                            </a:lnTo>
                            <a:lnTo>
                              <a:pt x="0" y="627507"/>
                            </a:lnTo>
                            <a:lnTo>
                              <a:pt x="80545" y="627164"/>
                            </a:lnTo>
                            <a:cubicBezTo>
                              <a:pt x="109349" y="625449"/>
                              <a:pt x="138191" y="622033"/>
                              <a:pt x="166613" y="617017"/>
                            </a:cubicBezTo>
                            <a:cubicBezTo>
                              <a:pt x="267654" y="599250"/>
                              <a:pt x="346255" y="547764"/>
                              <a:pt x="399747" y="459270"/>
                            </a:cubicBezTo>
                            <a:cubicBezTo>
                              <a:pt x="436197" y="398970"/>
                              <a:pt x="445645" y="335369"/>
                              <a:pt x="421502" y="268681"/>
                            </a:cubicBezTo>
                            <a:cubicBezTo>
                              <a:pt x="395201" y="196012"/>
                              <a:pt x="342242" y="146355"/>
                              <a:pt x="276697" y="109169"/>
                            </a:cubicBezTo>
                            <a:cubicBezTo>
                              <a:pt x="220436" y="77241"/>
                              <a:pt x="158307" y="64415"/>
                              <a:pt x="94655" y="58662"/>
                            </a:cubicBezTo>
                            <a:cubicBezTo>
                              <a:pt x="63788" y="55877"/>
                              <a:pt x="33141" y="54918"/>
                              <a:pt x="2707" y="55660"/>
                            </a:cubicBezTo>
                            <a:lnTo>
                              <a:pt x="0" y="55838"/>
                            </a:lnTo>
                            <a:lnTo>
                              <a:pt x="0" y="847"/>
                            </a:lnTo>
                            <a:lnTo>
                              <a:pt x="36794" y="0"/>
                            </a:lnTo>
                            <a:close/>
                          </a:path>
                        </a:pathLst>
                      </a:custGeom>
                      <a:ln w="0" cap="flat">
                        <a:miter lim="127%"/>
                      </a:ln>
                    </wp:spPr>
                    <wp:style>
                      <a:lnRef idx="0">
                        <a:srgbClr val="000000">
                          <a:alpha val="0%"/>
                        </a:srgbClr>
                      </a:lnRef>
                      <a:fillRef idx="1">
                        <a:srgbClr val="E95933"/>
                      </a:fillRef>
                      <a:effectRef idx="0">
                        <a:scrgbClr r="0%" g="0%" b="0%"/>
                      </a:effectRef>
                      <a:fontRef idx="none"/>
                    </wp:style>
                    <wp:bodyPr/>
                  </wp:wsp>
                  <wp:wsp>
                    <wp:cNvPr id="11" name="Shape 11"/>
                    <wp:cNvSpPr/>
                    <wp:spPr>
                      <a:xfrm>
                        <a:off x="60634" y="72636"/>
                        <a:ext cx="296582" cy="70697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296582" h="706975">
                            <a:moveTo>
                              <a:pt x="296582" y="0"/>
                            </a:moveTo>
                            <a:lnTo>
                              <a:pt x="296582" y="295711"/>
                            </a:lnTo>
                            <a:lnTo>
                              <a:pt x="275310" y="299496"/>
                            </a:lnTo>
                            <a:cubicBezTo>
                              <a:pt x="262077" y="301045"/>
                              <a:pt x="257619" y="296663"/>
                              <a:pt x="258254" y="283265"/>
                            </a:cubicBezTo>
                            <a:cubicBezTo>
                              <a:pt x="260794" y="230789"/>
                              <a:pt x="263627" y="178325"/>
                              <a:pt x="266788" y="125887"/>
                            </a:cubicBezTo>
                            <a:cubicBezTo>
                              <a:pt x="267627" y="112082"/>
                              <a:pt x="262318" y="103967"/>
                              <a:pt x="249720" y="103001"/>
                            </a:cubicBezTo>
                            <a:cubicBezTo>
                              <a:pt x="237680" y="102074"/>
                              <a:pt x="231915" y="107776"/>
                              <a:pt x="231356" y="121937"/>
                            </a:cubicBezTo>
                            <a:cubicBezTo>
                              <a:pt x="228371" y="196334"/>
                              <a:pt x="225831" y="270756"/>
                              <a:pt x="222352" y="345127"/>
                            </a:cubicBezTo>
                            <a:cubicBezTo>
                              <a:pt x="221640" y="360786"/>
                              <a:pt x="218110" y="376406"/>
                              <a:pt x="214884" y="391863"/>
                            </a:cubicBezTo>
                            <a:cubicBezTo>
                              <a:pt x="212610" y="402645"/>
                              <a:pt x="217068" y="411549"/>
                              <a:pt x="228016" y="414303"/>
                            </a:cubicBezTo>
                            <a:cubicBezTo>
                              <a:pt x="247104" y="419142"/>
                              <a:pt x="261048" y="404805"/>
                              <a:pt x="257683" y="385119"/>
                            </a:cubicBezTo>
                            <a:cubicBezTo>
                              <a:pt x="255498" y="372407"/>
                              <a:pt x="255206" y="359338"/>
                              <a:pt x="254673" y="346397"/>
                            </a:cubicBezTo>
                            <a:cubicBezTo>
                              <a:pt x="254419" y="339691"/>
                              <a:pt x="257848" y="334916"/>
                              <a:pt x="265113" y="333989"/>
                            </a:cubicBezTo>
                            <a:lnTo>
                              <a:pt x="296582" y="329995"/>
                            </a:lnTo>
                            <a:lnTo>
                              <a:pt x="296582" y="591431"/>
                            </a:lnTo>
                            <a:lnTo>
                              <a:pt x="273615" y="632272"/>
                            </a:lnTo>
                            <a:cubicBezTo>
                              <a:pt x="263719" y="647219"/>
                              <a:pt x="252413" y="661184"/>
                              <a:pt x="238747" y="673345"/>
                            </a:cubicBezTo>
                            <a:cubicBezTo>
                              <a:pt x="227838" y="683036"/>
                              <a:pt x="215214" y="691392"/>
                              <a:pt x="202196" y="698021"/>
                            </a:cubicBezTo>
                            <a:cubicBezTo>
                              <a:pt x="184645" y="706975"/>
                              <a:pt x="173165" y="699305"/>
                              <a:pt x="175006" y="679937"/>
                            </a:cubicBezTo>
                            <a:cubicBezTo>
                              <a:pt x="178930" y="638522"/>
                              <a:pt x="176961" y="597553"/>
                              <a:pt x="169075" y="556747"/>
                            </a:cubicBezTo>
                            <a:cubicBezTo>
                              <a:pt x="165176" y="536541"/>
                              <a:pt x="157721" y="519536"/>
                              <a:pt x="137693" y="509605"/>
                            </a:cubicBezTo>
                            <a:cubicBezTo>
                              <a:pt x="36500" y="459389"/>
                              <a:pt x="0" y="372407"/>
                              <a:pt x="1867" y="265206"/>
                            </a:cubicBezTo>
                            <a:cubicBezTo>
                              <a:pt x="2832" y="210253"/>
                              <a:pt x="15913" y="158170"/>
                              <a:pt x="51727" y="114393"/>
                            </a:cubicBezTo>
                            <a:cubicBezTo>
                              <a:pt x="83401" y="75696"/>
                              <a:pt x="123927" y="49166"/>
                              <a:pt x="170967" y="33303"/>
                            </a:cubicBezTo>
                            <a:cubicBezTo>
                              <a:pt x="192891" y="25910"/>
                              <a:pt x="214921" y="19267"/>
                              <a:pt x="237060" y="13428"/>
                            </a:cubicBezTo>
                            <a:lnTo>
                              <a:pt x="296582" y="0"/>
                            </a:lnTo>
                            <a:close/>
                          </a:path>
                        </a:pathLst>
                      </a:custGeom>
                      <a:ln w="0" cap="flat">
                        <a:miter lim="127%"/>
                      </a:ln>
                    </wp:spPr>
                    <wp:style>
                      <a:lnRef idx="0">
                        <a:srgbClr val="000000">
                          <a:alpha val="0%"/>
                        </a:srgbClr>
                      </a:lnRef>
                      <a:fillRef idx="1">
                        <a:srgbClr val="E95933"/>
                      </a:fillRef>
                      <a:effectRef idx="0">
                        <a:scrgbClr r="0%" g="0%" b="0%"/>
                      </a:effectRef>
                      <a:fontRef idx="none"/>
                    </wp:style>
                    <wp:bodyPr/>
                  </wp:wsp>
                  <wp:wsp>
                    <wp:cNvPr id="12" name="Shape 12"/>
                    <wp:cNvSpPr/>
                    <wp:spPr>
                      <a:xfrm>
                        <a:off x="357216" y="56583"/>
                        <a:ext cx="193642" cy="607483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193642" h="607483">
                            <a:moveTo>
                              <a:pt x="142769" y="0"/>
                            </a:moveTo>
                            <a:lnTo>
                              <a:pt x="193642" y="1660"/>
                            </a:lnTo>
                            <a:lnTo>
                              <a:pt x="193642" y="147554"/>
                            </a:lnTo>
                            <a:lnTo>
                              <a:pt x="162447" y="142320"/>
                            </a:lnTo>
                            <a:cubicBezTo>
                              <a:pt x="158548" y="141190"/>
                              <a:pt x="154001" y="141355"/>
                              <a:pt x="149912" y="142003"/>
                            </a:cubicBezTo>
                            <a:cubicBezTo>
                              <a:pt x="140120" y="143552"/>
                              <a:pt x="130697" y="156442"/>
                              <a:pt x="131675" y="166196"/>
                            </a:cubicBezTo>
                            <a:cubicBezTo>
                              <a:pt x="132487" y="174197"/>
                              <a:pt x="139764" y="179087"/>
                              <a:pt x="151867" y="179137"/>
                            </a:cubicBezTo>
                            <a:cubicBezTo>
                              <a:pt x="158205" y="179188"/>
                              <a:pt x="164542" y="178172"/>
                              <a:pt x="170892" y="178084"/>
                            </a:cubicBezTo>
                            <a:cubicBezTo>
                              <a:pt x="184138" y="177880"/>
                              <a:pt x="187961" y="182109"/>
                              <a:pt x="186717" y="195381"/>
                            </a:cubicBezTo>
                            <a:cubicBezTo>
                              <a:pt x="184393" y="220311"/>
                              <a:pt x="182259" y="245266"/>
                              <a:pt x="179477" y="270146"/>
                            </a:cubicBezTo>
                            <a:cubicBezTo>
                              <a:pt x="176150" y="299940"/>
                              <a:pt x="172429" y="329683"/>
                              <a:pt x="168479" y="359389"/>
                            </a:cubicBezTo>
                            <a:cubicBezTo>
                              <a:pt x="166574" y="373676"/>
                              <a:pt x="164199" y="374895"/>
                              <a:pt x="149442" y="372444"/>
                            </a:cubicBezTo>
                            <a:cubicBezTo>
                              <a:pt x="144946" y="371682"/>
                              <a:pt x="140311" y="371035"/>
                              <a:pt x="135815" y="371377"/>
                            </a:cubicBezTo>
                            <a:cubicBezTo>
                              <a:pt x="122340" y="372368"/>
                              <a:pt x="113374" y="379912"/>
                              <a:pt x="113463" y="389501"/>
                            </a:cubicBezTo>
                            <a:cubicBezTo>
                              <a:pt x="113552" y="399076"/>
                              <a:pt x="123889" y="408030"/>
                              <a:pt x="136297" y="409134"/>
                            </a:cubicBezTo>
                            <a:cubicBezTo>
                              <a:pt x="138749" y="409351"/>
                              <a:pt x="141225" y="409198"/>
                              <a:pt x="143689" y="409211"/>
                            </a:cubicBezTo>
                            <a:lnTo>
                              <a:pt x="188139" y="409211"/>
                            </a:lnTo>
                            <a:lnTo>
                              <a:pt x="188139" y="411281"/>
                            </a:lnTo>
                            <a:lnTo>
                              <a:pt x="193642" y="411261"/>
                            </a:lnTo>
                            <a:lnTo>
                              <a:pt x="193642" y="571619"/>
                            </a:lnTo>
                            <a:lnTo>
                              <a:pt x="133884" y="571873"/>
                            </a:lnTo>
                            <a:lnTo>
                              <a:pt x="133884" y="572495"/>
                            </a:lnTo>
                            <a:cubicBezTo>
                              <a:pt x="105665" y="572495"/>
                              <a:pt x="77458" y="572634"/>
                              <a:pt x="49251" y="572431"/>
                            </a:cubicBezTo>
                            <a:cubicBezTo>
                              <a:pt x="27624" y="572267"/>
                              <a:pt x="13399" y="581410"/>
                              <a:pt x="3442" y="601361"/>
                            </a:cubicBezTo>
                            <a:lnTo>
                              <a:pt x="0" y="607483"/>
                            </a:lnTo>
                            <a:lnTo>
                              <a:pt x="0" y="346047"/>
                            </a:lnTo>
                            <a:lnTo>
                              <a:pt x="19953" y="343514"/>
                            </a:lnTo>
                            <a:cubicBezTo>
                              <a:pt x="26760" y="342625"/>
                              <a:pt x="29935" y="345482"/>
                              <a:pt x="29922" y="352226"/>
                            </a:cubicBezTo>
                            <a:cubicBezTo>
                              <a:pt x="29910" y="362793"/>
                              <a:pt x="29910" y="373384"/>
                              <a:pt x="29910" y="383976"/>
                            </a:cubicBezTo>
                            <a:lnTo>
                              <a:pt x="28957" y="383976"/>
                            </a:lnTo>
                            <a:cubicBezTo>
                              <a:pt x="28957" y="388917"/>
                              <a:pt x="29008" y="393843"/>
                              <a:pt x="28957" y="398784"/>
                            </a:cubicBezTo>
                            <a:cubicBezTo>
                              <a:pt x="28906" y="404080"/>
                              <a:pt x="28449" y="409376"/>
                              <a:pt x="28716" y="414659"/>
                            </a:cubicBezTo>
                            <a:cubicBezTo>
                              <a:pt x="29439" y="429265"/>
                              <a:pt x="36602" y="436960"/>
                              <a:pt x="48058" y="435818"/>
                            </a:cubicBezTo>
                            <a:cubicBezTo>
                              <a:pt x="61558" y="434497"/>
                              <a:pt x="70016" y="422418"/>
                              <a:pt x="67984" y="408779"/>
                            </a:cubicBezTo>
                            <a:cubicBezTo>
                              <a:pt x="66270" y="397324"/>
                              <a:pt x="64314" y="385614"/>
                              <a:pt x="64885" y="374121"/>
                            </a:cubicBezTo>
                            <a:cubicBezTo>
                              <a:pt x="66981" y="331512"/>
                              <a:pt x="69813" y="288916"/>
                              <a:pt x="72874" y="246359"/>
                            </a:cubicBezTo>
                            <a:cubicBezTo>
                              <a:pt x="75667" y="207662"/>
                              <a:pt x="79312" y="169015"/>
                              <a:pt x="82196" y="130318"/>
                            </a:cubicBezTo>
                            <a:cubicBezTo>
                              <a:pt x="83059" y="118660"/>
                              <a:pt x="76823" y="111815"/>
                              <a:pt x="66130" y="110773"/>
                            </a:cubicBezTo>
                            <a:cubicBezTo>
                              <a:pt x="56363" y="109834"/>
                              <a:pt x="49277" y="115790"/>
                              <a:pt x="47512" y="126839"/>
                            </a:cubicBezTo>
                            <a:cubicBezTo>
                              <a:pt x="46788" y="131335"/>
                              <a:pt x="46724" y="135970"/>
                              <a:pt x="46394" y="140543"/>
                            </a:cubicBezTo>
                            <a:cubicBezTo>
                              <a:pt x="42749" y="191215"/>
                              <a:pt x="39105" y="241863"/>
                              <a:pt x="35485" y="292549"/>
                            </a:cubicBezTo>
                            <a:cubicBezTo>
                              <a:pt x="34951" y="299864"/>
                              <a:pt x="32310" y="305846"/>
                              <a:pt x="24487" y="307408"/>
                            </a:cubicBezTo>
                            <a:lnTo>
                              <a:pt x="0" y="311764"/>
                            </a:lnTo>
                            <a:lnTo>
                              <a:pt x="0" y="16053"/>
                            </a:lnTo>
                            <a:lnTo>
                              <a:pt x="7224" y="14423"/>
                            </a:lnTo>
                            <a:cubicBezTo>
                              <a:pt x="51945" y="6059"/>
                              <a:pt x="97117" y="1114"/>
                              <a:pt x="142769" y="0"/>
                            </a:cubicBezTo>
                            <a:close/>
                          </a:path>
                        </a:pathLst>
                      </a:custGeom>
                      <a:ln w="0" cap="flat">
                        <a:miter lim="127%"/>
                      </a:ln>
                    </wp:spPr>
                    <wp:style>
                      <a:lnRef idx="0">
                        <a:srgbClr val="000000">
                          <a:alpha val="0%"/>
                        </a:srgbClr>
                      </a:lnRef>
                      <a:fillRef idx="1">
                        <a:srgbClr val="E95933"/>
                      </a:fillRef>
                      <a:effectRef idx="0">
                        <a:scrgbClr r="0%" g="0%" b="0%"/>
                      </a:effectRef>
                      <a:fontRef idx="none"/>
                    </wp:style>
                    <wp:bodyPr/>
                  </wp:wsp>
                  <wp:wsp>
                    <wp:cNvPr id="13" name="Shape 13"/>
                    <wp:cNvSpPr/>
                    <wp:spPr>
                      <a:xfrm>
                        <a:off x="550858" y="58244"/>
                        <a:ext cx="134207" cy="569958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134207" h="569958">
                            <a:moveTo>
                              <a:pt x="0" y="0"/>
                            </a:moveTo>
                            <a:lnTo>
                              <a:pt x="41080" y="1341"/>
                            </a:lnTo>
                            <a:cubicBezTo>
                              <a:pt x="56990" y="2779"/>
                              <a:pt x="72806" y="4659"/>
                              <a:pt x="88459" y="7170"/>
                            </a:cubicBezTo>
                            <a:lnTo>
                              <a:pt x="134207" y="16642"/>
                            </a:lnTo>
                            <a:lnTo>
                              <a:pt x="134207" y="126740"/>
                            </a:lnTo>
                            <a:lnTo>
                              <a:pt x="132534" y="129903"/>
                            </a:lnTo>
                            <a:cubicBezTo>
                              <a:pt x="129359" y="178836"/>
                              <a:pt x="126349" y="227757"/>
                              <a:pt x="123326" y="275826"/>
                            </a:cubicBezTo>
                            <a:cubicBezTo>
                              <a:pt x="123326" y="281668"/>
                              <a:pt x="123479" y="286621"/>
                              <a:pt x="123300" y="291549"/>
                            </a:cubicBezTo>
                            <a:cubicBezTo>
                              <a:pt x="122767" y="307055"/>
                              <a:pt x="121573" y="322575"/>
                              <a:pt x="121688" y="338056"/>
                            </a:cubicBezTo>
                            <a:cubicBezTo>
                              <a:pt x="121732" y="344273"/>
                              <a:pt x="124374" y="349826"/>
                              <a:pt x="128252" y="353640"/>
                            </a:cubicBezTo>
                            <a:lnTo>
                              <a:pt x="134207" y="355836"/>
                            </a:lnTo>
                            <a:lnTo>
                              <a:pt x="134207" y="395735"/>
                            </a:lnTo>
                            <a:lnTo>
                              <a:pt x="132063" y="394901"/>
                            </a:lnTo>
                            <a:cubicBezTo>
                              <a:pt x="119059" y="394736"/>
                              <a:pt x="108073" y="405556"/>
                              <a:pt x="108429" y="418129"/>
                            </a:cubicBezTo>
                            <a:cubicBezTo>
                              <a:pt x="108626" y="424803"/>
                              <a:pt x="112052" y="430810"/>
                              <a:pt x="117441" y="435135"/>
                            </a:cubicBezTo>
                            <a:lnTo>
                              <a:pt x="134207" y="440706"/>
                            </a:lnTo>
                            <a:lnTo>
                              <a:pt x="134207" y="553865"/>
                            </a:lnTo>
                            <a:lnTo>
                              <a:pt x="113039" y="559697"/>
                            </a:lnTo>
                            <a:cubicBezTo>
                              <a:pt x="84603" y="564700"/>
                              <a:pt x="55762" y="568129"/>
                              <a:pt x="26958" y="569844"/>
                            </a:cubicBezTo>
                            <a:lnTo>
                              <a:pt x="0" y="569958"/>
                            </a:lnTo>
                            <a:lnTo>
                              <a:pt x="0" y="409601"/>
                            </a:lnTo>
                            <a:lnTo>
                              <a:pt x="48421" y="409418"/>
                            </a:lnTo>
                            <a:cubicBezTo>
                              <a:pt x="59432" y="408922"/>
                              <a:pt x="64093" y="402789"/>
                              <a:pt x="63547" y="393009"/>
                            </a:cubicBezTo>
                            <a:cubicBezTo>
                              <a:pt x="63001" y="383484"/>
                              <a:pt x="57273" y="377896"/>
                              <a:pt x="46986" y="377514"/>
                            </a:cubicBezTo>
                            <a:cubicBezTo>
                              <a:pt x="41004" y="377286"/>
                              <a:pt x="34997" y="377844"/>
                              <a:pt x="29003" y="377844"/>
                            </a:cubicBezTo>
                            <a:cubicBezTo>
                              <a:pt x="12899" y="377844"/>
                              <a:pt x="8188" y="373337"/>
                              <a:pt x="9648" y="357703"/>
                            </a:cubicBezTo>
                            <a:cubicBezTo>
                              <a:pt x="14665" y="303982"/>
                              <a:pt x="19935" y="250261"/>
                              <a:pt x="25295" y="196578"/>
                            </a:cubicBezTo>
                            <a:cubicBezTo>
                              <a:pt x="26577" y="183789"/>
                              <a:pt x="30121" y="180995"/>
                              <a:pt x="43189" y="181173"/>
                            </a:cubicBezTo>
                            <a:cubicBezTo>
                              <a:pt x="46338" y="181198"/>
                              <a:pt x="49463" y="182036"/>
                              <a:pt x="52612" y="182265"/>
                            </a:cubicBezTo>
                            <a:cubicBezTo>
                              <a:pt x="64538" y="183128"/>
                              <a:pt x="74685" y="176982"/>
                              <a:pt x="78825" y="166491"/>
                            </a:cubicBezTo>
                            <a:cubicBezTo>
                              <a:pt x="82521" y="157157"/>
                              <a:pt x="78508" y="150172"/>
                              <a:pt x="68614" y="149080"/>
                            </a:cubicBezTo>
                            <a:cubicBezTo>
                              <a:pt x="65109" y="148674"/>
                              <a:pt x="61566" y="148851"/>
                              <a:pt x="58048" y="148902"/>
                            </a:cubicBezTo>
                            <a:cubicBezTo>
                              <a:pt x="43024" y="149099"/>
                              <a:pt x="28025" y="149150"/>
                              <a:pt x="13126" y="148096"/>
                            </a:cubicBezTo>
                            <a:lnTo>
                              <a:pt x="0" y="145893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ln w="0" cap="flat">
                        <a:miter lim="127%"/>
                      </a:ln>
                    </wp:spPr>
                    <wp:style>
                      <a:lnRef idx="0">
                        <a:srgbClr val="000000">
                          <a:alpha val="0%"/>
                        </a:srgbClr>
                      </a:lnRef>
                      <a:fillRef idx="1">
                        <a:srgbClr val="E95933"/>
                      </a:fillRef>
                      <a:effectRef idx="0">
                        <a:scrgbClr r="0%" g="0%" b="0%"/>
                      </a:effectRef>
                      <a:fontRef idx="none"/>
                    </wp:style>
                    <wp:bodyPr/>
                  </wp:wsp>
                  <wp:wsp>
                    <wp:cNvPr id="14" name="Shape 14"/>
                    <wp:cNvSpPr/>
                    <wp:spPr>
                      <a:xfrm>
                        <a:off x="685065" y="74885"/>
                        <a:ext cx="257851" cy="537223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257851" h="537223">
                            <a:moveTo>
                              <a:pt x="0" y="0"/>
                            </a:moveTo>
                            <a:lnTo>
                              <a:pt x="657" y="136"/>
                            </a:lnTo>
                            <a:cubicBezTo>
                              <a:pt x="31178" y="8051"/>
                              <a:pt x="60778" y="19238"/>
                              <a:pt x="88916" y="35195"/>
                            </a:cubicBezTo>
                            <a:cubicBezTo>
                              <a:pt x="154447" y="72392"/>
                              <a:pt x="207406" y="122037"/>
                              <a:pt x="233708" y="194719"/>
                            </a:cubicBezTo>
                            <a:cubicBezTo>
                              <a:pt x="257851" y="261407"/>
                              <a:pt x="248402" y="325008"/>
                              <a:pt x="211953" y="385308"/>
                            </a:cubicBezTo>
                            <a:cubicBezTo>
                              <a:pt x="171833" y="451679"/>
                              <a:pt x="117591" y="497224"/>
                              <a:pt x="50356" y="523351"/>
                            </a:cubicBezTo>
                            <a:lnTo>
                              <a:pt x="0" y="537223"/>
                            </a:lnTo>
                            <a:lnTo>
                              <a:pt x="0" y="424064"/>
                            </a:lnTo>
                            <a:lnTo>
                              <a:pt x="4028" y="425402"/>
                            </a:lnTo>
                            <a:cubicBezTo>
                              <a:pt x="16906" y="425300"/>
                              <a:pt x="26012" y="415522"/>
                              <a:pt x="25784" y="402008"/>
                            </a:cubicBezTo>
                            <a:cubicBezTo>
                              <a:pt x="25670" y="396021"/>
                              <a:pt x="22202" y="390123"/>
                              <a:pt x="17006" y="385705"/>
                            </a:cubicBezTo>
                            <a:lnTo>
                              <a:pt x="0" y="379093"/>
                            </a:lnTo>
                            <a:lnTo>
                              <a:pt x="0" y="339194"/>
                            </a:lnTo>
                            <a:lnTo>
                              <a:pt x="8029" y="342154"/>
                            </a:lnTo>
                            <a:cubicBezTo>
                              <a:pt x="19294" y="340502"/>
                              <a:pt x="25504" y="330546"/>
                              <a:pt x="23548" y="317731"/>
                            </a:cubicBezTo>
                            <a:cubicBezTo>
                              <a:pt x="22634" y="311826"/>
                              <a:pt x="21313" y="305793"/>
                              <a:pt x="21668" y="299913"/>
                            </a:cubicBezTo>
                            <a:cubicBezTo>
                              <a:pt x="25237" y="239016"/>
                              <a:pt x="28984" y="178146"/>
                              <a:pt x="32997" y="117300"/>
                            </a:cubicBezTo>
                            <a:cubicBezTo>
                              <a:pt x="33747" y="106048"/>
                              <a:pt x="30101" y="100142"/>
                              <a:pt x="19535" y="98720"/>
                            </a:cubicBezTo>
                            <a:cubicBezTo>
                              <a:pt x="13446" y="97901"/>
                              <a:pt x="8315" y="98863"/>
                              <a:pt x="4621" y="101366"/>
                            </a:cubicBezTo>
                            <a:lnTo>
                              <a:pt x="0" y="110099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ln w="0" cap="flat">
                        <a:miter lim="127%"/>
                      </a:ln>
                    </wp:spPr>
                    <wp:style>
                      <a:lnRef idx="0">
                        <a:srgbClr val="000000">
                          <a:alpha val="0%"/>
                        </a:srgbClr>
                      </a:lnRef>
                      <a:fillRef idx="1">
                        <a:srgbClr val="E95933"/>
                      </a:fillRef>
                      <a:effectRef idx="0">
                        <a:scrgbClr r="0%" g="0%" b="0%"/>
                      </a:effectRef>
                      <a:fontRef idx="none"/>
                    </wp:style>
                    <wp:bodyPr/>
                  </wp:wsp>
                  <wp:wsp>
                    <wp:cNvPr id="15" name="Shape 15"/>
                    <wp:cNvSpPr/>
                    <wp:spPr>
                      <a:xfrm>
                        <a:off x="273240" y="166415"/>
                        <a:ext cx="167043" cy="327127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167043" h="327127">
                            <a:moveTo>
                              <a:pt x="150114" y="939"/>
                            </a:moveTo>
                            <a:cubicBezTo>
                              <a:pt x="160794" y="1981"/>
                              <a:pt x="167043" y="8827"/>
                              <a:pt x="166167" y="20485"/>
                            </a:cubicBezTo>
                            <a:cubicBezTo>
                              <a:pt x="163296" y="59182"/>
                              <a:pt x="159652" y="97828"/>
                              <a:pt x="156857" y="136525"/>
                            </a:cubicBezTo>
                            <a:cubicBezTo>
                              <a:pt x="153797" y="179095"/>
                              <a:pt x="150952" y="221679"/>
                              <a:pt x="148857" y="264299"/>
                            </a:cubicBezTo>
                            <a:cubicBezTo>
                              <a:pt x="148285" y="275781"/>
                              <a:pt x="150240" y="287490"/>
                              <a:pt x="151955" y="298945"/>
                            </a:cubicBezTo>
                            <a:cubicBezTo>
                              <a:pt x="153988" y="312585"/>
                              <a:pt x="145529" y="324676"/>
                              <a:pt x="132042" y="325984"/>
                            </a:cubicBezTo>
                            <a:cubicBezTo>
                              <a:pt x="120573" y="327127"/>
                              <a:pt x="113411" y="319431"/>
                              <a:pt x="112687" y="304826"/>
                            </a:cubicBezTo>
                            <a:cubicBezTo>
                              <a:pt x="112433" y="299542"/>
                              <a:pt x="112878" y="294246"/>
                              <a:pt x="112941" y="288951"/>
                            </a:cubicBezTo>
                            <a:cubicBezTo>
                              <a:pt x="112992" y="284010"/>
                              <a:pt x="112941" y="279083"/>
                              <a:pt x="112941" y="274142"/>
                            </a:cubicBezTo>
                            <a:lnTo>
                              <a:pt x="113881" y="274142"/>
                            </a:lnTo>
                            <a:cubicBezTo>
                              <a:pt x="113881" y="263551"/>
                              <a:pt x="113881" y="252958"/>
                              <a:pt x="113893" y="242392"/>
                            </a:cubicBezTo>
                            <a:cubicBezTo>
                              <a:pt x="113906" y="235648"/>
                              <a:pt x="110731" y="232791"/>
                              <a:pt x="103936" y="233680"/>
                            </a:cubicBezTo>
                            <a:cubicBezTo>
                              <a:pt x="86792" y="235941"/>
                              <a:pt x="69647" y="238036"/>
                              <a:pt x="52501" y="240208"/>
                            </a:cubicBezTo>
                            <a:cubicBezTo>
                              <a:pt x="45250" y="241135"/>
                              <a:pt x="41808" y="245910"/>
                              <a:pt x="42075" y="252616"/>
                            </a:cubicBezTo>
                            <a:cubicBezTo>
                              <a:pt x="42608" y="265557"/>
                              <a:pt x="42887" y="278638"/>
                              <a:pt x="45072" y="291338"/>
                            </a:cubicBezTo>
                            <a:cubicBezTo>
                              <a:pt x="48451" y="311024"/>
                              <a:pt x="34493" y="325361"/>
                              <a:pt x="15404" y="320522"/>
                            </a:cubicBezTo>
                            <a:cubicBezTo>
                              <a:pt x="4470" y="317780"/>
                              <a:pt x="0" y="308864"/>
                              <a:pt x="2273" y="298082"/>
                            </a:cubicBezTo>
                            <a:cubicBezTo>
                              <a:pt x="5511" y="282625"/>
                              <a:pt x="9030" y="267005"/>
                              <a:pt x="9754" y="251346"/>
                            </a:cubicBezTo>
                            <a:cubicBezTo>
                              <a:pt x="13220" y="176974"/>
                              <a:pt x="15760" y="102553"/>
                              <a:pt x="18758" y="28156"/>
                            </a:cubicBezTo>
                            <a:cubicBezTo>
                              <a:pt x="19317" y="13995"/>
                              <a:pt x="25082" y="8293"/>
                              <a:pt x="37109" y="9220"/>
                            </a:cubicBezTo>
                            <a:cubicBezTo>
                              <a:pt x="49708" y="10185"/>
                              <a:pt x="55016" y="18300"/>
                              <a:pt x="54190" y="32106"/>
                            </a:cubicBezTo>
                            <a:cubicBezTo>
                              <a:pt x="51029" y="84544"/>
                              <a:pt x="48184" y="137008"/>
                              <a:pt x="45644" y="189484"/>
                            </a:cubicBezTo>
                            <a:cubicBezTo>
                              <a:pt x="45009" y="202882"/>
                              <a:pt x="49479" y="207264"/>
                              <a:pt x="62712" y="205715"/>
                            </a:cubicBezTo>
                            <a:cubicBezTo>
                              <a:pt x="78067" y="203924"/>
                              <a:pt x="93269" y="200584"/>
                              <a:pt x="108458" y="197574"/>
                            </a:cubicBezTo>
                            <a:cubicBezTo>
                              <a:pt x="116281" y="196012"/>
                              <a:pt x="118922" y="190030"/>
                              <a:pt x="119456" y="182715"/>
                            </a:cubicBezTo>
                            <a:cubicBezTo>
                              <a:pt x="123088" y="132042"/>
                              <a:pt x="126733" y="81382"/>
                              <a:pt x="130378" y="30709"/>
                            </a:cubicBezTo>
                            <a:cubicBezTo>
                              <a:pt x="130695" y="26136"/>
                              <a:pt x="130759" y="21501"/>
                              <a:pt x="131496" y="17005"/>
                            </a:cubicBezTo>
                            <a:cubicBezTo>
                              <a:pt x="133248" y="5956"/>
                              <a:pt x="140335" y="0"/>
                              <a:pt x="150114" y="939"/>
                            </a:cubicBezTo>
                            <a:close/>
                          </a:path>
                        </a:pathLst>
                      </a:custGeom>
                      <a:ln w="0" cap="flat">
                        <a:miter lim="127%"/>
                      </a:ln>
                    </wp:spPr>
                    <wp:style>
                      <a:lnRef idx="0">
                        <a:srgbClr val="000000">
                          <a:alpha val="0%"/>
                        </a:srgbClr>
                      </a:lnRef>
                      <a:fillRef idx="1">
                        <a:srgbClr val="E95933"/>
                      </a:fillRef>
                      <a:effectRef idx="0">
                        <a:scrgbClr r="0%" g="0%" b="0%"/>
                      </a:effectRef>
                      <a:fontRef idx="none"/>
                    </wp:style>
                    <wp:bodyPr/>
                  </wp:wsp>
                  <wp:wsp>
                    <wp:cNvPr id="16" name="Shape 16"/>
                    <wp:cNvSpPr/>
                    <wp:spPr>
                      <a:xfrm>
                        <a:off x="470584" y="197776"/>
                        <a:ext cx="162802" cy="270687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162802" h="270687">
                            <a:moveTo>
                              <a:pt x="36538" y="813"/>
                            </a:moveTo>
                            <a:cubicBezTo>
                              <a:pt x="40628" y="165"/>
                              <a:pt x="45174" y="0"/>
                              <a:pt x="49086" y="1118"/>
                            </a:cubicBezTo>
                            <a:cubicBezTo>
                              <a:pt x="78322" y="9563"/>
                              <a:pt x="108280" y="9766"/>
                              <a:pt x="138316" y="9372"/>
                            </a:cubicBezTo>
                            <a:cubicBezTo>
                              <a:pt x="141834" y="9322"/>
                              <a:pt x="145390" y="9144"/>
                              <a:pt x="148882" y="9537"/>
                            </a:cubicBezTo>
                            <a:cubicBezTo>
                              <a:pt x="158776" y="10630"/>
                              <a:pt x="162802" y="17628"/>
                              <a:pt x="159106" y="26962"/>
                            </a:cubicBezTo>
                            <a:cubicBezTo>
                              <a:pt x="154953" y="37452"/>
                              <a:pt x="144818" y="43599"/>
                              <a:pt x="132880" y="42735"/>
                            </a:cubicBezTo>
                            <a:cubicBezTo>
                              <a:pt x="129731" y="42507"/>
                              <a:pt x="126606" y="41669"/>
                              <a:pt x="123457" y="41643"/>
                            </a:cubicBezTo>
                            <a:cubicBezTo>
                              <a:pt x="110402" y="41466"/>
                              <a:pt x="106845" y="44259"/>
                              <a:pt x="105576" y="57048"/>
                            </a:cubicBezTo>
                            <a:cubicBezTo>
                              <a:pt x="100203" y="110731"/>
                              <a:pt x="94933" y="164452"/>
                              <a:pt x="89916" y="218174"/>
                            </a:cubicBezTo>
                            <a:cubicBezTo>
                              <a:pt x="88456" y="233807"/>
                              <a:pt x="93167" y="238316"/>
                              <a:pt x="109284" y="238316"/>
                            </a:cubicBezTo>
                            <a:cubicBezTo>
                              <a:pt x="115266" y="238316"/>
                              <a:pt x="121272" y="237756"/>
                              <a:pt x="127267" y="237985"/>
                            </a:cubicBezTo>
                            <a:cubicBezTo>
                              <a:pt x="137541" y="238367"/>
                              <a:pt x="143282" y="243942"/>
                              <a:pt x="143815" y="253467"/>
                            </a:cubicBezTo>
                            <a:cubicBezTo>
                              <a:pt x="144361" y="263258"/>
                              <a:pt x="139700" y="269380"/>
                              <a:pt x="128689" y="269875"/>
                            </a:cubicBezTo>
                            <a:cubicBezTo>
                              <a:pt x="110757" y="270687"/>
                              <a:pt x="92749" y="270091"/>
                              <a:pt x="74765" y="270091"/>
                            </a:cubicBezTo>
                            <a:lnTo>
                              <a:pt x="74765" y="268021"/>
                            </a:lnTo>
                            <a:lnTo>
                              <a:pt x="30315" y="268021"/>
                            </a:lnTo>
                            <a:cubicBezTo>
                              <a:pt x="27864" y="268008"/>
                              <a:pt x="25375" y="268160"/>
                              <a:pt x="22924" y="267945"/>
                            </a:cubicBezTo>
                            <a:cubicBezTo>
                              <a:pt x="10516" y="266840"/>
                              <a:pt x="178" y="257887"/>
                              <a:pt x="89" y="248310"/>
                            </a:cubicBezTo>
                            <a:cubicBezTo>
                              <a:pt x="0" y="238709"/>
                              <a:pt x="8966" y="231178"/>
                              <a:pt x="22441" y="230188"/>
                            </a:cubicBezTo>
                            <a:cubicBezTo>
                              <a:pt x="26937" y="229845"/>
                              <a:pt x="31585" y="230492"/>
                              <a:pt x="36068" y="231242"/>
                            </a:cubicBezTo>
                            <a:cubicBezTo>
                              <a:pt x="50826" y="233705"/>
                              <a:pt x="53213" y="232487"/>
                              <a:pt x="55106" y="218199"/>
                            </a:cubicBezTo>
                            <a:cubicBezTo>
                              <a:pt x="59068" y="188493"/>
                              <a:pt x="62789" y="158750"/>
                              <a:pt x="66104" y="128956"/>
                            </a:cubicBezTo>
                            <a:cubicBezTo>
                              <a:pt x="68885" y="104077"/>
                              <a:pt x="71019" y="79121"/>
                              <a:pt x="73355" y="54191"/>
                            </a:cubicBezTo>
                            <a:cubicBezTo>
                              <a:pt x="74588" y="40919"/>
                              <a:pt x="70777" y="36690"/>
                              <a:pt x="57531" y="36894"/>
                            </a:cubicBezTo>
                            <a:cubicBezTo>
                              <a:pt x="51181" y="36982"/>
                              <a:pt x="44844" y="37998"/>
                              <a:pt x="38507" y="37947"/>
                            </a:cubicBezTo>
                            <a:cubicBezTo>
                              <a:pt x="26391" y="37897"/>
                              <a:pt x="19114" y="33007"/>
                              <a:pt x="18314" y="25006"/>
                            </a:cubicBezTo>
                            <a:cubicBezTo>
                              <a:pt x="17336" y="15253"/>
                              <a:pt x="26759" y="2363"/>
                              <a:pt x="36538" y="813"/>
                            </a:cubicBezTo>
                            <a:close/>
                          </a:path>
                        </a:pathLst>
                      </a:custGeom>
                      <a:ln w="0" cap="flat">
                        <a:miter lim="127%"/>
                      </a:ln>
                    </wp:spPr>
                    <wp:style>
                      <a:lnRef idx="0">
                        <a:srgbClr val="000000">
                          <a:alpha val="0%"/>
                        </a:srgbClr>
                      </a:lnRef>
                      <a:fillRef idx="1">
                        <a:srgbClr val="E95933"/>
                      </a:fillRef>
                      <a:effectRef idx="0">
                        <a:scrgbClr r="0%" g="0%" b="0%"/>
                      </a:effectRef>
                      <a:fontRef idx="none"/>
                    </wp:style>
                    <wp:bodyPr/>
                  </wp:wsp>
                  <wp:wsp>
                    <wp:cNvPr id="17" name="Shape 17"/>
                    <wp:cNvSpPr/>
                    <wp:spPr>
                      <a:xfrm>
                        <a:off x="672420" y="171969"/>
                        <a:ext cx="46393" cy="246532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46393" h="246532">
                            <a:moveTo>
                              <a:pt x="32182" y="1638"/>
                            </a:moveTo>
                            <a:cubicBezTo>
                              <a:pt x="42748" y="3060"/>
                              <a:pt x="46393" y="8953"/>
                              <a:pt x="45644" y="20218"/>
                            </a:cubicBezTo>
                            <a:cubicBezTo>
                              <a:pt x="41630" y="81064"/>
                              <a:pt x="37884" y="141935"/>
                              <a:pt x="34315" y="202831"/>
                            </a:cubicBezTo>
                            <a:cubicBezTo>
                              <a:pt x="33959" y="208711"/>
                              <a:pt x="35280" y="214744"/>
                              <a:pt x="36195" y="220649"/>
                            </a:cubicBezTo>
                            <a:cubicBezTo>
                              <a:pt x="38150" y="233464"/>
                              <a:pt x="31940" y="243421"/>
                              <a:pt x="20675" y="245072"/>
                            </a:cubicBezTo>
                            <a:cubicBezTo>
                              <a:pt x="10693" y="246532"/>
                              <a:pt x="215" y="236766"/>
                              <a:pt x="126" y="224333"/>
                            </a:cubicBezTo>
                            <a:cubicBezTo>
                              <a:pt x="0" y="208852"/>
                              <a:pt x="1206" y="193332"/>
                              <a:pt x="1739" y="177825"/>
                            </a:cubicBezTo>
                            <a:cubicBezTo>
                              <a:pt x="1918" y="172897"/>
                              <a:pt x="1765" y="167945"/>
                              <a:pt x="1765" y="162103"/>
                            </a:cubicBezTo>
                            <a:cubicBezTo>
                              <a:pt x="4787" y="114033"/>
                              <a:pt x="7797" y="65112"/>
                              <a:pt x="10972" y="16180"/>
                            </a:cubicBezTo>
                            <a:cubicBezTo>
                              <a:pt x="11658" y="5486"/>
                              <a:pt x="20002" y="0"/>
                              <a:pt x="32182" y="1638"/>
                            </a:cubicBezTo>
                            <a:close/>
                          </a:path>
                        </a:pathLst>
                      </a:custGeom>
                      <a:ln w="0" cap="flat">
                        <a:miter lim="127%"/>
                      </a:ln>
                    </wp:spPr>
                    <wp:style>
                      <a:lnRef idx="0">
                        <a:srgbClr val="000000">
                          <a:alpha val="0%"/>
                        </a:srgbClr>
                      </a:lnRef>
                      <a:fillRef idx="1">
                        <a:srgbClr val="E95933"/>
                      </a:fillRef>
                      <a:effectRef idx="0">
                        <a:scrgbClr r="0%" g="0%" b="0%"/>
                      </a:effectRef>
                      <a:fontRef idx="none"/>
                    </wp:style>
                    <wp:bodyPr/>
                  </wp:wsp>
                  <wp:wsp>
                    <wp:cNvPr id="18" name="Shape 18"/>
                    <wp:cNvSpPr/>
                    <wp:spPr>
                      <a:xfrm>
                        <a:off x="658931" y="452980"/>
                        <a:ext cx="52146" cy="47422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52146" h="47422">
                            <a:moveTo>
                              <a:pt x="23990" y="164"/>
                            </a:moveTo>
                            <a:cubicBezTo>
                              <a:pt x="38049" y="330"/>
                              <a:pt x="51689" y="11937"/>
                              <a:pt x="51918" y="23913"/>
                            </a:cubicBezTo>
                            <a:cubicBezTo>
                              <a:pt x="52146" y="37427"/>
                              <a:pt x="43040" y="47205"/>
                              <a:pt x="30163" y="47307"/>
                            </a:cubicBezTo>
                            <a:cubicBezTo>
                              <a:pt x="14059" y="47422"/>
                              <a:pt x="750" y="36740"/>
                              <a:pt x="356" y="23392"/>
                            </a:cubicBezTo>
                            <a:cubicBezTo>
                              <a:pt x="0" y="10819"/>
                              <a:pt x="10985" y="0"/>
                              <a:pt x="23990" y="164"/>
                            </a:cubicBezTo>
                            <a:close/>
                          </a:path>
                        </a:pathLst>
                      </a:custGeom>
                      <a:ln w="0" cap="flat">
                        <a:miter lim="127%"/>
                      </a:ln>
                    </wp:spPr>
                    <wp:style>
                      <a:lnRef idx="0">
                        <a:srgbClr val="000000">
                          <a:alpha val="0%"/>
                        </a:srgbClr>
                      </a:lnRef>
                      <a:fillRef idx="1">
                        <a:srgbClr val="E95933"/>
                      </a:fillRef>
                      <a:effectRef idx="0">
                        <a:scrgbClr r="0%" g="0%" b="0%"/>
                      </a:effectRef>
                      <a:fontRef idx="none"/>
                    </wp:style>
                    <wp:bodyPr/>
                  </wp:wsp>
                  <wp:wsp>
                    <wp:cNvPr id="110" name="Rectangle 110"/>
                    <wp:cNvSpPr/>
                    <wp:spPr>
                      <a:xfrm>
                        <a:off x="265144" y="167967"/>
                        <a:ext cx="393491" cy="527876"/>
                      </a:xfrm>
                      <a:prstGeom prst="rect">
                        <a:avLst/>
                      </a:prstGeom>
                      <a:ln>
                        <a:noFill/>
                      </a:ln>
                    </wp:spPr>
                    <wp:txbx>
                      <wne:txbxContent>
                        <w:p w14:paraId="3D62ECAC" w14:textId="77777777" w:rsidR="000F4800" w:rsidRDefault="00000000">
                          <w:pPr>
                            <w:spacing w:after="8pt" w:line="12.95pt" w:lineRule="auto"/>
                            <w:ind w:start="0pt" w:end="0pt" w:firstLine="0pt"/>
                          </w:pPr>
                          <w:r>
                            <w:rPr>
                              <w:spacing w:val="5"/>
                              <w:w w:val="105%"/>
                              <w:sz w:val="52"/>
                            </w:rPr>
                            <w:t>Hi</w:t>
                          </w:r>
                        </w:p>
                      </wne:txbxContent>
                    </wp:txbx>
                    <wp:bodyPr horzOverflow="overflow" vert="horz" lIns="0" tIns="0" rIns="0" bIns="0" rtlCol="0">
                      <a:noAutofit/>
                    </wp:bodyPr>
                  </wp:wsp>
                </wp:wgp>
              </a:graphicData>
            </a:graphic>
          </wp:anchor>
        </w:drawing>
      </w:r>
      <w:r>
        <w:rPr>
          <w:color w:val="E95933"/>
        </w:rPr>
        <w:t>MEDIATIONS</w:t>
      </w:r>
      <w:r>
        <w:t xml:space="preserve"> that took place and </w:t>
      </w:r>
      <w:r>
        <w:rPr>
          <w:color w:val="E95933"/>
        </w:rPr>
        <w:t>REACHED AGREEMENT</w:t>
      </w:r>
      <w:r>
        <w:t xml:space="preserve"> during </w:t>
      </w:r>
      <w:proofErr w:type="gramStart"/>
      <w:r>
        <w:t>this</w:t>
      </w:r>
      <w:proofErr w:type="gramEnd"/>
    </w:p>
    <w:p w14:paraId="763ED026" w14:textId="77777777" w:rsidR="000F4800" w:rsidRDefault="00000000" w:rsidP="00881BC4">
      <w:pPr>
        <w:spacing w:line="12pt" w:lineRule="auto"/>
        <w:ind w:start="17.85pt" w:end="0pt" w:hanging="0.55pt"/>
        <w:contextualSpacing/>
        <w:rPr>
          <w:color w:val="E8562F"/>
          <w:sz w:val="56"/>
        </w:rPr>
      </w:pPr>
      <w:r>
        <w:t xml:space="preserve">period </w:t>
      </w:r>
      <w:r>
        <w:rPr>
          <w:color w:val="E8562F"/>
          <w:sz w:val="56"/>
        </w:rPr>
        <w:t>80%</w:t>
      </w:r>
    </w:p>
    <w:p w14:paraId="4FC47B15" w14:textId="77777777" w:rsidR="00577B7A" w:rsidRDefault="00577B7A" w:rsidP="00577B7A">
      <w:pPr>
        <w:spacing w:after="3.70pt" w:line="12pt" w:lineRule="auto"/>
        <w:ind w:start="17.85pt" w:end="0pt" w:hanging="0.55pt"/>
        <w:contextualSpacing/>
        <w:rPr>
          <w:color w:val="E8562F"/>
          <w:sz w:val="56"/>
        </w:rPr>
      </w:pPr>
    </w:p>
    <w:p w14:paraId="444C49BB" w14:textId="77777777" w:rsidR="00577B7A" w:rsidRDefault="00577B7A" w:rsidP="00577B7A">
      <w:pPr>
        <w:spacing w:after="3.70pt" w:line="12pt" w:lineRule="auto"/>
        <w:ind w:start="17.85pt" w:end="0pt" w:hanging="0.55pt"/>
        <w:contextualSpacing/>
      </w:pPr>
    </w:p>
    <w:p w14:paraId="349FAC33" w14:textId="77777777" w:rsidR="00881BC4" w:rsidRDefault="00881BC4" w:rsidP="00577B7A">
      <w:pPr>
        <w:spacing w:after="23pt" w:line="12pt" w:lineRule="auto"/>
        <w:ind w:start="17.85pt" w:end="0pt" w:hanging="0.55pt"/>
        <w:contextualSpacing/>
      </w:pPr>
    </w:p>
    <w:p w14:paraId="0466D0A4" w14:textId="77777777" w:rsidR="00881BC4" w:rsidRDefault="00881BC4" w:rsidP="00577B7A">
      <w:pPr>
        <w:spacing w:after="23pt" w:line="12pt" w:lineRule="auto"/>
        <w:ind w:start="17.85pt" w:end="0pt" w:hanging="0.55pt"/>
        <w:contextualSpacing/>
      </w:pPr>
    </w:p>
    <w:p w14:paraId="0E83ADB5" w14:textId="77777777" w:rsidR="00881BC4" w:rsidRDefault="00881BC4" w:rsidP="00577B7A">
      <w:pPr>
        <w:spacing w:after="23pt" w:line="12pt" w:lineRule="auto"/>
        <w:ind w:start="17.85pt" w:end="0pt" w:hanging="0.55pt"/>
        <w:contextualSpacing/>
      </w:pPr>
    </w:p>
    <w:p w14:paraId="1106A497" w14:textId="77777777" w:rsidR="00881BC4" w:rsidRDefault="00881BC4" w:rsidP="00577B7A">
      <w:pPr>
        <w:spacing w:after="23pt" w:line="12pt" w:lineRule="auto"/>
        <w:ind w:start="17.85pt" w:end="0pt" w:hanging="0.55pt"/>
        <w:contextualSpacing/>
      </w:pPr>
    </w:p>
    <w:p w14:paraId="62C440F5" w14:textId="6CABAC87" w:rsidR="000F4800" w:rsidRDefault="00000000" w:rsidP="00881BC4">
      <w:pPr>
        <w:spacing w:line="12pt" w:lineRule="auto"/>
        <w:ind w:start="17.85pt" w:end="0pt" w:hanging="0.55pt"/>
        <w:contextualSpacing/>
      </w:pPr>
      <w:r>
        <w:t xml:space="preserve">Based on customer feedback we will </w:t>
      </w:r>
      <w:r>
        <w:rPr>
          <w:color w:val="E95933"/>
        </w:rPr>
        <w:t>ANSWER</w:t>
      </w:r>
      <w:r>
        <w:t xml:space="preserve"> your call within one minute. </w:t>
      </w:r>
    </w:p>
    <w:p w14:paraId="1DFCDA49" w14:textId="77777777" w:rsidR="000F4800" w:rsidRDefault="00000000" w:rsidP="00881BC4">
      <w:pPr>
        <w:spacing w:line="12pt" w:lineRule="auto"/>
        <w:ind w:start="17.85pt" w:end="0pt" w:hanging="0.55pt"/>
        <w:contextualSpacing/>
      </w:pPr>
      <w:r>
        <w:rPr>
          <w:color w:val="E95933"/>
        </w:rPr>
        <w:t>ACHIEVE</w:t>
      </w:r>
      <w:r>
        <w:t xml:space="preserve"> less than </w:t>
      </w:r>
      <w:r>
        <w:rPr>
          <w:color w:val="E8562F"/>
          <w:sz w:val="56"/>
        </w:rPr>
        <w:t>5%</w:t>
      </w:r>
      <w:r>
        <w:t xml:space="preserve"> lost call rate.</w:t>
      </w:r>
    </w:p>
    <w:p w14:paraId="64657293" w14:textId="77777777" w:rsidR="00577B7A" w:rsidRDefault="00577B7A" w:rsidP="00881BC4">
      <w:pPr>
        <w:spacing w:line="12pt" w:lineRule="auto"/>
        <w:ind w:start="17.85pt" w:end="0pt" w:hanging="0.55pt"/>
        <w:contextualSpacing/>
      </w:pPr>
    </w:p>
    <w:p w14:paraId="6DEF390D" w14:textId="77777777" w:rsidR="00577B7A" w:rsidRDefault="00577B7A" w:rsidP="00881BC4">
      <w:pPr>
        <w:spacing w:line="12pt" w:lineRule="auto"/>
        <w:ind w:start="17.85pt" w:end="0pt" w:hanging="0.55pt"/>
        <w:contextualSpacing/>
      </w:pPr>
    </w:p>
    <w:p w14:paraId="084EEFD9" w14:textId="77777777" w:rsidR="000F4800" w:rsidRDefault="00000000" w:rsidP="00881BC4">
      <w:pPr>
        <w:spacing w:line="12pt" w:lineRule="auto"/>
        <w:ind w:start="17.80pt" w:end="0pt"/>
      </w:pPr>
      <w:r>
        <w:t xml:space="preserve">Provide </w:t>
      </w:r>
      <w:r>
        <w:rPr>
          <w:color w:val="E95933"/>
        </w:rPr>
        <w:t xml:space="preserve">ADVISORY WORKSHOPS </w:t>
      </w:r>
      <w:r>
        <w:t xml:space="preserve">resulting in participants feeling more confident in dealing with issues (at least </w:t>
      </w:r>
      <w:r>
        <w:rPr>
          <w:color w:val="E8562F"/>
          <w:sz w:val="56"/>
        </w:rPr>
        <w:t>90%</w:t>
      </w:r>
      <w:r>
        <w:t xml:space="preserve"> satisfaction)</w:t>
      </w:r>
    </w:p>
    <w:p w14:paraId="1A50D96B" w14:textId="77777777" w:rsidR="00577B7A" w:rsidRDefault="00577B7A" w:rsidP="00881BC4">
      <w:pPr>
        <w:spacing w:line="12pt" w:lineRule="auto"/>
        <w:ind w:start="17.80pt" w:end="0pt"/>
      </w:pPr>
    </w:p>
    <w:p w14:paraId="57541CB1" w14:textId="77777777" w:rsidR="000F4800" w:rsidRDefault="00000000" w:rsidP="00881BC4">
      <w:pPr>
        <w:spacing w:line="12pt" w:lineRule="auto"/>
        <w:ind w:start="17.80pt" w:end="0pt"/>
      </w:pPr>
      <w:r>
        <w:t xml:space="preserve">We will deliver an early conciliation service which result in </w:t>
      </w:r>
      <w:r>
        <w:rPr>
          <w:color w:val="E95933"/>
        </w:rPr>
        <w:t xml:space="preserve">FEWER CLAIMS </w:t>
      </w:r>
      <w:r>
        <w:t xml:space="preserve">going to tribunal  - Aim to achieve no less than </w:t>
      </w:r>
      <w:r>
        <w:rPr>
          <w:color w:val="E8562F"/>
          <w:sz w:val="56"/>
        </w:rPr>
        <w:t>80%</w:t>
      </w:r>
      <w:r>
        <w:t xml:space="preserve"> claims settled</w:t>
      </w:r>
    </w:p>
    <w:p w14:paraId="50DD895E" w14:textId="77777777" w:rsidR="000F4800" w:rsidRDefault="00000000" w:rsidP="00881BC4">
      <w:pPr>
        <w:spacing w:line="12pt" w:lineRule="auto"/>
        <w:ind w:start="18.05pt" w:end="0pt" w:firstLine="0pt"/>
      </w:pPr>
      <w:r>
        <w:t xml:space="preserve">      </w:t>
      </w:r>
    </w:p>
    <w:p w14:paraId="5DEBB789" w14:textId="77777777" w:rsidR="000F4800" w:rsidRDefault="00000000" w:rsidP="00881BC4">
      <w:pPr>
        <w:spacing w:line="12pt" w:lineRule="auto"/>
        <w:ind w:start="17.80pt" w:end="0pt"/>
      </w:pPr>
      <w:r>
        <w:rPr>
          <w:noProof/>
          <w:color w:val="000000"/>
          <w:sz w:val="22"/>
        </w:rPr>
        <w:drawing>
          <wp:anchor distT="0" distB="0" distL="114300" distR="114300" simplePos="0" relativeHeight="251661312" behindDoc="1" locked="0" layoutInCell="1" allowOverlap="1" wp14:anchorId="51023FB4" wp14:editId="5E52C0DE">
            <wp:simplePos x="0" y="0"/>
            <wp:positionH relativeFrom="column">
              <wp:posOffset>28847</wp:posOffset>
            </wp:positionH>
            <wp:positionV relativeFrom="paragraph">
              <wp:posOffset>-185428</wp:posOffset>
            </wp:positionV>
            <wp:extent cx="807822" cy="548339"/>
            <wp:effectExtent l="0" t="0" r="0" b="0"/>
            <wp:wrapNone/>
            <wp:docPr id="1113" name="Group 1113"/>
            <wp:cNvGraphicFramePr/>
            <a:graphic xmlns:a="http://purl.oclc.org/ooxml/drawingml/main">
              <a:graphicData uri="http://schemas.microsoft.com/office/word/2010/wordprocessingGroup">
                <wp:wgp>
                  <wp:cNvGrpSpPr/>
                  <wp:grpSpPr>
                    <a:xfrm>
                      <a:off x="0" y="0"/>
                      <a:ext cx="807822" cy="548339"/>
                      <a:chOff x="0" y="0"/>
                      <a:chExt cx="807822" cy="548339"/>
                    </a:xfrm>
                  </wp:grpSpPr>
                  <wp:wsp>
                    <wp:cNvPr id="122" name="Shape 122"/>
                    <wp:cNvSpPr/>
                    <wp:spPr>
                      <a:xfrm>
                        <a:off x="225146" y="268697"/>
                        <a:ext cx="357480" cy="27951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357480" h="279515">
                            <a:moveTo>
                              <a:pt x="20587" y="978"/>
                            </a:moveTo>
                            <a:cubicBezTo>
                              <a:pt x="126467" y="966"/>
                              <a:pt x="232346" y="929"/>
                              <a:pt x="338239" y="1017"/>
                            </a:cubicBezTo>
                            <a:cubicBezTo>
                              <a:pt x="342443" y="1017"/>
                              <a:pt x="347497" y="826"/>
                              <a:pt x="350647" y="2947"/>
                            </a:cubicBezTo>
                            <a:cubicBezTo>
                              <a:pt x="353974" y="5195"/>
                              <a:pt x="357480" y="10263"/>
                              <a:pt x="357251" y="13857"/>
                            </a:cubicBezTo>
                            <a:cubicBezTo>
                              <a:pt x="357022" y="17438"/>
                              <a:pt x="352895" y="22200"/>
                              <a:pt x="349301" y="23775"/>
                            </a:cubicBezTo>
                            <a:cubicBezTo>
                              <a:pt x="344856" y="25705"/>
                              <a:pt x="339204" y="25185"/>
                              <a:pt x="334074" y="25185"/>
                            </a:cubicBezTo>
                            <a:cubicBezTo>
                              <a:pt x="290627" y="25287"/>
                              <a:pt x="247180" y="25248"/>
                              <a:pt x="202235" y="25248"/>
                            </a:cubicBezTo>
                            <a:lnTo>
                              <a:pt x="202235" y="266091"/>
                            </a:lnTo>
                            <a:cubicBezTo>
                              <a:pt x="208801" y="266091"/>
                              <a:pt x="215202" y="265303"/>
                              <a:pt x="221259" y="266409"/>
                            </a:cubicBezTo>
                            <a:cubicBezTo>
                              <a:pt x="224485" y="266993"/>
                              <a:pt x="227114" y="270853"/>
                              <a:pt x="230010" y="273255"/>
                            </a:cubicBezTo>
                            <a:cubicBezTo>
                              <a:pt x="227216" y="275286"/>
                              <a:pt x="224447" y="279045"/>
                              <a:pt x="221628" y="279084"/>
                            </a:cubicBezTo>
                            <a:cubicBezTo>
                              <a:pt x="193230" y="279515"/>
                              <a:pt x="164808" y="279515"/>
                              <a:pt x="136411" y="279045"/>
                            </a:cubicBezTo>
                            <a:cubicBezTo>
                              <a:pt x="133769" y="279008"/>
                              <a:pt x="131178" y="274982"/>
                              <a:pt x="128549" y="272797"/>
                            </a:cubicBezTo>
                            <a:cubicBezTo>
                              <a:pt x="131115" y="270562"/>
                              <a:pt x="133413" y="266891"/>
                              <a:pt x="136284" y="266384"/>
                            </a:cubicBezTo>
                            <a:cubicBezTo>
                              <a:pt x="142062" y="265381"/>
                              <a:pt x="148133" y="266091"/>
                              <a:pt x="155156" y="266091"/>
                            </a:cubicBezTo>
                            <a:lnTo>
                              <a:pt x="155156" y="25248"/>
                            </a:lnTo>
                            <a:lnTo>
                              <a:pt x="21374" y="25248"/>
                            </a:lnTo>
                            <a:cubicBezTo>
                              <a:pt x="18351" y="25248"/>
                              <a:pt x="14491" y="26378"/>
                              <a:pt x="12497" y="24944"/>
                            </a:cubicBezTo>
                            <a:cubicBezTo>
                              <a:pt x="7849" y="21591"/>
                              <a:pt x="4102" y="17007"/>
                              <a:pt x="0" y="12905"/>
                            </a:cubicBezTo>
                            <a:cubicBezTo>
                              <a:pt x="4267" y="8942"/>
                              <a:pt x="8280" y="4611"/>
                              <a:pt x="12967" y="1232"/>
                            </a:cubicBezTo>
                            <a:cubicBezTo>
                              <a:pt x="14668" y="0"/>
                              <a:pt x="17996" y="978"/>
                              <a:pt x="20587" y="978"/>
                            </a:cubicBezTo>
                            <a:close/>
                          </a:path>
                        </a:pathLst>
                      </a:custGeom>
                      <a:ln w="0" cap="flat">
                        <a:miter lim="127%"/>
                      </a:ln>
                    </wp:spPr>
                    <wp:style>
                      <a:lnRef idx="0">
                        <a:srgbClr val="000000">
                          <a:alpha val="0%"/>
                        </a:srgbClr>
                      </a:lnRef>
                      <a:fillRef idx="1">
                        <a:srgbClr val="E95933"/>
                      </a:fillRef>
                      <a:effectRef idx="0">
                        <a:scrgbClr r="0%" g="0%" b="0%"/>
                      </a:effectRef>
                      <a:fontRef idx="none"/>
                    </wp:style>
                    <wp:bodyPr/>
                  </wp:wsp>
                  <wp:wsp>
                    <wp:cNvPr id="123" name="Shape 123"/>
                    <wp:cNvSpPr/>
                    <wp:spPr>
                      <a:xfrm>
                        <a:off x="0" y="246359"/>
                        <a:ext cx="184912" cy="301904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184912" h="301904">
                            <a:moveTo>
                              <a:pt x="13183" y="12"/>
                            </a:moveTo>
                            <a:cubicBezTo>
                              <a:pt x="16942" y="0"/>
                              <a:pt x="21742" y="6350"/>
                              <a:pt x="24130" y="10922"/>
                            </a:cubicBezTo>
                            <a:cubicBezTo>
                              <a:pt x="25908" y="14312"/>
                              <a:pt x="24562" y="19341"/>
                              <a:pt x="24562" y="23647"/>
                            </a:cubicBezTo>
                            <a:cubicBezTo>
                              <a:pt x="24574" y="66649"/>
                              <a:pt x="24562" y="109651"/>
                              <a:pt x="24574" y="152667"/>
                            </a:cubicBezTo>
                            <a:cubicBezTo>
                              <a:pt x="24574" y="171069"/>
                              <a:pt x="24587" y="171044"/>
                              <a:pt x="43624" y="171044"/>
                            </a:cubicBezTo>
                            <a:cubicBezTo>
                              <a:pt x="86195" y="171069"/>
                              <a:pt x="128778" y="171259"/>
                              <a:pt x="171361" y="171093"/>
                            </a:cubicBezTo>
                            <a:cubicBezTo>
                              <a:pt x="180238" y="171069"/>
                              <a:pt x="184912" y="173571"/>
                              <a:pt x="184747" y="183566"/>
                            </a:cubicBezTo>
                            <a:cubicBezTo>
                              <a:pt x="184595" y="192264"/>
                              <a:pt x="181978" y="195974"/>
                              <a:pt x="172796" y="195783"/>
                            </a:cubicBezTo>
                            <a:cubicBezTo>
                              <a:pt x="149670" y="195338"/>
                              <a:pt x="126517" y="195644"/>
                              <a:pt x="102286" y="195644"/>
                            </a:cubicBezTo>
                            <a:lnTo>
                              <a:pt x="102286" y="288379"/>
                            </a:lnTo>
                            <a:cubicBezTo>
                              <a:pt x="107163" y="288379"/>
                              <a:pt x="112306" y="287629"/>
                              <a:pt x="117056" y="288658"/>
                            </a:cubicBezTo>
                            <a:cubicBezTo>
                              <a:pt x="120053" y="289306"/>
                              <a:pt x="122453" y="292607"/>
                              <a:pt x="125120" y="294729"/>
                            </a:cubicBezTo>
                            <a:cubicBezTo>
                              <a:pt x="122707" y="297027"/>
                              <a:pt x="120345" y="301231"/>
                              <a:pt x="117856" y="301320"/>
                            </a:cubicBezTo>
                            <a:cubicBezTo>
                              <a:pt x="101092" y="301904"/>
                              <a:pt x="84315" y="301853"/>
                              <a:pt x="67564" y="301346"/>
                            </a:cubicBezTo>
                            <a:cubicBezTo>
                              <a:pt x="65189" y="301282"/>
                              <a:pt x="62928" y="297650"/>
                              <a:pt x="60617" y="295656"/>
                            </a:cubicBezTo>
                            <a:cubicBezTo>
                              <a:pt x="62992" y="293243"/>
                              <a:pt x="65037" y="289407"/>
                              <a:pt x="67843" y="288747"/>
                            </a:cubicBezTo>
                            <a:cubicBezTo>
                              <a:pt x="72619" y="287604"/>
                              <a:pt x="77864" y="288429"/>
                              <a:pt x="83769" y="288429"/>
                            </a:cubicBezTo>
                            <a:lnTo>
                              <a:pt x="83769" y="195669"/>
                            </a:lnTo>
                            <a:cubicBezTo>
                              <a:pt x="61354" y="195669"/>
                              <a:pt x="39535" y="194970"/>
                              <a:pt x="17780" y="195923"/>
                            </a:cubicBezTo>
                            <a:cubicBezTo>
                              <a:pt x="4851" y="196493"/>
                              <a:pt x="762" y="192658"/>
                              <a:pt x="965" y="179324"/>
                            </a:cubicBezTo>
                            <a:cubicBezTo>
                              <a:pt x="1714" y="126428"/>
                              <a:pt x="1245" y="73532"/>
                              <a:pt x="1245" y="20638"/>
                            </a:cubicBezTo>
                            <a:cubicBezTo>
                              <a:pt x="1232" y="17196"/>
                              <a:pt x="0" y="12877"/>
                              <a:pt x="1613" y="10503"/>
                            </a:cubicBezTo>
                            <a:cubicBezTo>
                              <a:pt x="4585" y="6133"/>
                              <a:pt x="9220" y="12"/>
                              <a:pt x="13183" y="12"/>
                            </a:cubicBezTo>
                            <a:close/>
                          </a:path>
                        </a:pathLst>
                      </a:custGeom>
                      <a:ln w="0" cap="flat">
                        <a:miter lim="127%"/>
                      </a:ln>
                    </wp:spPr>
                    <wp:style>
                      <a:lnRef idx="0">
                        <a:srgbClr val="000000">
                          <a:alpha val="0%"/>
                        </a:srgbClr>
                      </a:lnRef>
                      <a:fillRef idx="1">
                        <a:srgbClr val="E95933"/>
                      </a:fillRef>
                      <a:effectRef idx="0">
                        <a:scrgbClr r="0%" g="0%" b="0%"/>
                      </a:effectRef>
                      <a:fontRef idx="none"/>
                    </wp:style>
                    <wp:bodyPr/>
                  </wp:wsp>
                  <wp:wsp>
                    <wp:cNvPr id="124" name="Shape 124"/>
                    <wp:cNvSpPr/>
                    <wp:spPr>
                      <a:xfrm>
                        <a:off x="623291" y="245762"/>
                        <a:ext cx="184531" cy="302577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184531" h="302577">
                            <a:moveTo>
                              <a:pt x="172123" y="521"/>
                            </a:moveTo>
                            <a:cubicBezTo>
                              <a:pt x="175311" y="0"/>
                              <a:pt x="180035" y="6223"/>
                              <a:pt x="183236" y="10122"/>
                            </a:cubicBezTo>
                            <a:cubicBezTo>
                              <a:pt x="184531" y="11697"/>
                              <a:pt x="183667" y="15112"/>
                              <a:pt x="183667" y="17690"/>
                            </a:cubicBezTo>
                            <a:cubicBezTo>
                              <a:pt x="183680" y="72352"/>
                              <a:pt x="183401" y="127012"/>
                              <a:pt x="183883" y="181660"/>
                            </a:cubicBezTo>
                            <a:cubicBezTo>
                              <a:pt x="183972" y="192849"/>
                              <a:pt x="180810" y="196914"/>
                              <a:pt x="169278" y="196507"/>
                            </a:cubicBezTo>
                            <a:cubicBezTo>
                              <a:pt x="147015" y="195720"/>
                              <a:pt x="124701" y="196278"/>
                              <a:pt x="100266" y="196278"/>
                            </a:cubicBezTo>
                            <a:lnTo>
                              <a:pt x="100266" y="235572"/>
                            </a:lnTo>
                            <a:cubicBezTo>
                              <a:pt x="100266" y="248487"/>
                              <a:pt x="100902" y="261441"/>
                              <a:pt x="100063" y="274281"/>
                            </a:cubicBezTo>
                            <a:cubicBezTo>
                              <a:pt x="99365" y="285014"/>
                              <a:pt x="101702" y="291161"/>
                              <a:pt x="113881" y="288950"/>
                            </a:cubicBezTo>
                            <a:cubicBezTo>
                              <a:pt x="114706" y="288810"/>
                              <a:pt x="115849" y="288658"/>
                              <a:pt x="116421" y="289089"/>
                            </a:cubicBezTo>
                            <a:cubicBezTo>
                              <a:pt x="119151" y="291122"/>
                              <a:pt x="121742" y="293357"/>
                              <a:pt x="124396" y="295529"/>
                            </a:cubicBezTo>
                            <a:cubicBezTo>
                              <a:pt x="121806" y="297790"/>
                              <a:pt x="119304" y="301879"/>
                              <a:pt x="116649" y="301980"/>
                            </a:cubicBezTo>
                            <a:cubicBezTo>
                              <a:pt x="100317" y="302577"/>
                              <a:pt x="83934" y="302552"/>
                              <a:pt x="67602" y="301980"/>
                            </a:cubicBezTo>
                            <a:cubicBezTo>
                              <a:pt x="64935" y="301879"/>
                              <a:pt x="62395" y="297980"/>
                              <a:pt x="59792" y="295846"/>
                            </a:cubicBezTo>
                            <a:cubicBezTo>
                              <a:pt x="62281" y="293573"/>
                              <a:pt x="64465" y="290016"/>
                              <a:pt x="67348" y="289280"/>
                            </a:cubicBezTo>
                            <a:cubicBezTo>
                              <a:pt x="71755" y="288175"/>
                              <a:pt x="76657" y="288989"/>
                              <a:pt x="82766" y="288989"/>
                            </a:cubicBezTo>
                            <a:cubicBezTo>
                              <a:pt x="83109" y="284111"/>
                              <a:pt x="83629" y="280022"/>
                              <a:pt x="83655" y="275932"/>
                            </a:cubicBezTo>
                            <a:cubicBezTo>
                              <a:pt x="83731" y="253961"/>
                              <a:pt x="82982" y="231990"/>
                              <a:pt x="83972" y="210083"/>
                            </a:cubicBezTo>
                            <a:cubicBezTo>
                              <a:pt x="84531" y="198171"/>
                              <a:pt x="80277" y="195490"/>
                              <a:pt x="69291" y="195986"/>
                            </a:cubicBezTo>
                            <a:cubicBezTo>
                              <a:pt x="50381" y="196850"/>
                              <a:pt x="31420" y="195960"/>
                              <a:pt x="12484" y="196393"/>
                            </a:cubicBezTo>
                            <a:cubicBezTo>
                              <a:pt x="3746" y="196621"/>
                              <a:pt x="241" y="193788"/>
                              <a:pt x="127" y="184632"/>
                            </a:cubicBezTo>
                            <a:cubicBezTo>
                              <a:pt x="0" y="175146"/>
                              <a:pt x="3289" y="171526"/>
                              <a:pt x="12764" y="171577"/>
                            </a:cubicBezTo>
                            <a:cubicBezTo>
                              <a:pt x="57099" y="171817"/>
                              <a:pt x="101422" y="171678"/>
                              <a:pt x="145758" y="171665"/>
                            </a:cubicBezTo>
                            <a:lnTo>
                              <a:pt x="160338" y="171665"/>
                            </a:lnTo>
                            <a:cubicBezTo>
                              <a:pt x="160338" y="121514"/>
                              <a:pt x="160338" y="73368"/>
                              <a:pt x="160338" y="25260"/>
                            </a:cubicBezTo>
                            <a:cubicBezTo>
                              <a:pt x="160338" y="20523"/>
                              <a:pt x="158941" y="15061"/>
                              <a:pt x="160820" y="11240"/>
                            </a:cubicBezTo>
                            <a:cubicBezTo>
                              <a:pt x="163068" y="6680"/>
                              <a:pt x="167780" y="1219"/>
                              <a:pt x="172123" y="521"/>
                            </a:cubicBezTo>
                            <a:close/>
                          </a:path>
                        </a:pathLst>
                      </a:custGeom>
                      <a:ln w="0" cap="flat">
                        <a:miter lim="127%"/>
                      </a:ln>
                    </wp:spPr>
                    <wp:style>
                      <a:lnRef idx="0">
                        <a:srgbClr val="000000">
                          <a:alpha val="0%"/>
                        </a:srgbClr>
                      </a:lnRef>
                      <a:fillRef idx="1">
                        <a:srgbClr val="E95933"/>
                      </a:fillRef>
                      <a:effectRef idx="0">
                        <a:scrgbClr r="0%" g="0%" b="0%"/>
                      </a:effectRef>
                      <a:fontRef idx="none"/>
                    </wp:style>
                    <wp:bodyPr/>
                  </wp:wsp>
                  <wp:wsp>
                    <wp:cNvPr id="125" name="Shape 125"/>
                    <wp:cNvSpPr/>
                    <wp:spPr>
                      <a:xfrm>
                        <a:off x="42583" y="132235"/>
                        <a:ext cx="298869" cy="41601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298869" h="416015">
                            <a:moveTo>
                              <a:pt x="53734" y="357"/>
                            </a:moveTo>
                            <a:cubicBezTo>
                              <a:pt x="71755" y="457"/>
                              <a:pt x="89967" y="0"/>
                              <a:pt x="107734" y="2490"/>
                            </a:cubicBezTo>
                            <a:cubicBezTo>
                              <a:pt x="117284" y="3823"/>
                              <a:pt x="127190" y="9385"/>
                              <a:pt x="134938" y="15559"/>
                            </a:cubicBezTo>
                            <a:cubicBezTo>
                              <a:pt x="151727" y="28919"/>
                              <a:pt x="166878" y="44374"/>
                              <a:pt x="183502" y="57976"/>
                            </a:cubicBezTo>
                            <a:cubicBezTo>
                              <a:pt x="188608" y="62154"/>
                              <a:pt x="196253" y="64974"/>
                              <a:pt x="202870" y="65253"/>
                            </a:cubicBezTo>
                            <a:cubicBezTo>
                              <a:pt x="225209" y="66156"/>
                              <a:pt x="247612" y="65393"/>
                              <a:pt x="269977" y="65762"/>
                            </a:cubicBezTo>
                            <a:cubicBezTo>
                              <a:pt x="282296" y="65953"/>
                              <a:pt x="291503" y="71692"/>
                              <a:pt x="295326" y="83934"/>
                            </a:cubicBezTo>
                            <a:cubicBezTo>
                              <a:pt x="298869" y="95250"/>
                              <a:pt x="296520" y="105652"/>
                              <a:pt x="286817" y="112726"/>
                            </a:cubicBezTo>
                            <a:cubicBezTo>
                              <a:pt x="282283" y="116015"/>
                              <a:pt x="275895" y="118213"/>
                              <a:pt x="270281" y="118289"/>
                            </a:cubicBezTo>
                            <a:cubicBezTo>
                              <a:pt x="241033" y="118835"/>
                              <a:pt x="211747" y="119038"/>
                              <a:pt x="182512" y="118213"/>
                            </a:cubicBezTo>
                            <a:cubicBezTo>
                              <a:pt x="175870" y="118022"/>
                              <a:pt x="168453" y="114478"/>
                              <a:pt x="162966" y="110364"/>
                            </a:cubicBezTo>
                            <a:cubicBezTo>
                              <a:pt x="152044" y="102172"/>
                              <a:pt x="142202" y="92520"/>
                              <a:pt x="130061" y="81840"/>
                            </a:cubicBezTo>
                            <a:lnTo>
                              <a:pt x="130061" y="175388"/>
                            </a:lnTo>
                            <a:lnTo>
                              <a:pt x="151968" y="175388"/>
                            </a:lnTo>
                            <a:cubicBezTo>
                              <a:pt x="173914" y="175388"/>
                              <a:pt x="195872" y="175236"/>
                              <a:pt x="217818" y="175439"/>
                            </a:cubicBezTo>
                            <a:cubicBezTo>
                              <a:pt x="231877" y="175578"/>
                              <a:pt x="237541" y="181116"/>
                              <a:pt x="237566" y="194907"/>
                            </a:cubicBezTo>
                            <a:cubicBezTo>
                              <a:pt x="237693" y="262027"/>
                              <a:pt x="237693" y="329160"/>
                              <a:pt x="237579" y="396278"/>
                            </a:cubicBezTo>
                            <a:cubicBezTo>
                              <a:pt x="237553" y="410147"/>
                              <a:pt x="231826" y="415634"/>
                              <a:pt x="217881" y="415824"/>
                            </a:cubicBezTo>
                            <a:cubicBezTo>
                              <a:pt x="204534" y="416015"/>
                              <a:pt x="191199" y="415964"/>
                              <a:pt x="177851" y="415861"/>
                            </a:cubicBezTo>
                            <a:cubicBezTo>
                              <a:pt x="161201" y="415736"/>
                              <a:pt x="155537" y="410135"/>
                              <a:pt x="155511" y="393333"/>
                            </a:cubicBezTo>
                            <a:cubicBezTo>
                              <a:pt x="155435" y="357608"/>
                              <a:pt x="155524" y="321907"/>
                              <a:pt x="155537" y="286183"/>
                            </a:cubicBezTo>
                            <a:cubicBezTo>
                              <a:pt x="155537" y="281584"/>
                              <a:pt x="155537" y="276988"/>
                              <a:pt x="155537" y="270980"/>
                            </a:cubicBezTo>
                            <a:lnTo>
                              <a:pt x="140106" y="270980"/>
                            </a:lnTo>
                            <a:cubicBezTo>
                              <a:pt x="100952" y="270980"/>
                              <a:pt x="61785" y="271069"/>
                              <a:pt x="22631" y="270929"/>
                            </a:cubicBezTo>
                            <a:cubicBezTo>
                              <a:pt x="7620" y="270880"/>
                              <a:pt x="381" y="263855"/>
                              <a:pt x="343" y="248831"/>
                            </a:cubicBezTo>
                            <a:cubicBezTo>
                              <a:pt x="203" y="183414"/>
                              <a:pt x="0" y="118010"/>
                              <a:pt x="470" y="52605"/>
                            </a:cubicBezTo>
                            <a:cubicBezTo>
                              <a:pt x="724" y="18656"/>
                              <a:pt x="20002" y="178"/>
                              <a:pt x="53734" y="357"/>
                            </a:cubicBezTo>
                            <a:close/>
                          </a:path>
                        </a:pathLst>
                      </a:custGeom>
                      <a:ln w="0" cap="flat">
                        <a:miter lim="127%"/>
                      </a:ln>
                    </wp:spPr>
                    <wp:style>
                      <a:lnRef idx="0">
                        <a:srgbClr val="000000">
                          <a:alpha val="0%"/>
                        </a:srgbClr>
                      </a:lnRef>
                      <a:fillRef idx="1">
                        <a:srgbClr val="E95933"/>
                      </a:fillRef>
                      <a:effectRef idx="0">
                        <a:scrgbClr r="0%" g="0%" b="0%"/>
                      </a:effectRef>
                      <a:fontRef idx="none"/>
                    </wp:style>
                    <wp:bodyPr/>
                  </wp:wsp>
                  <wp:wsp>
                    <wp:cNvPr id="126" name="Shape 126"/>
                    <wp:cNvSpPr/>
                    <wp:spPr>
                      <a:xfrm>
                        <a:off x="468668" y="132376"/>
                        <a:ext cx="297104" cy="41583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297104" h="415835">
                            <a:moveTo>
                              <a:pt x="244475" y="140"/>
                            </a:moveTo>
                            <a:cubicBezTo>
                              <a:pt x="276162" y="316"/>
                              <a:pt x="295948" y="18186"/>
                              <a:pt x="296316" y="49873"/>
                            </a:cubicBezTo>
                            <a:cubicBezTo>
                              <a:pt x="297104" y="116560"/>
                              <a:pt x="296774" y="183260"/>
                              <a:pt x="296570" y="249948"/>
                            </a:cubicBezTo>
                            <a:cubicBezTo>
                              <a:pt x="296520" y="263995"/>
                              <a:pt x="288874" y="270751"/>
                              <a:pt x="274358" y="270788"/>
                            </a:cubicBezTo>
                            <a:cubicBezTo>
                              <a:pt x="230924" y="270915"/>
                              <a:pt x="187477" y="270839"/>
                              <a:pt x="142316" y="270839"/>
                            </a:cubicBezTo>
                            <a:cubicBezTo>
                              <a:pt x="142024" y="275768"/>
                              <a:pt x="141516" y="280237"/>
                              <a:pt x="141516" y="284721"/>
                            </a:cubicBezTo>
                            <a:cubicBezTo>
                              <a:pt x="141440" y="320852"/>
                              <a:pt x="141567" y="357022"/>
                              <a:pt x="141414" y="393153"/>
                            </a:cubicBezTo>
                            <a:cubicBezTo>
                              <a:pt x="141351" y="410184"/>
                              <a:pt x="135953" y="415492"/>
                              <a:pt x="119139" y="415696"/>
                            </a:cubicBezTo>
                            <a:cubicBezTo>
                              <a:pt x="107531" y="415835"/>
                              <a:pt x="95898" y="415759"/>
                              <a:pt x="84277" y="415734"/>
                            </a:cubicBezTo>
                            <a:cubicBezTo>
                              <a:pt x="62878" y="415683"/>
                              <a:pt x="59284" y="412229"/>
                              <a:pt x="59271" y="391171"/>
                            </a:cubicBezTo>
                            <a:cubicBezTo>
                              <a:pt x="59233" y="331367"/>
                              <a:pt x="59233" y="271563"/>
                              <a:pt x="59271" y="211759"/>
                            </a:cubicBezTo>
                            <a:cubicBezTo>
                              <a:pt x="59296" y="175285"/>
                              <a:pt x="59360" y="175271"/>
                              <a:pt x="95783" y="175247"/>
                            </a:cubicBezTo>
                            <a:cubicBezTo>
                              <a:pt x="119355" y="175247"/>
                              <a:pt x="142913" y="175247"/>
                              <a:pt x="167564" y="175247"/>
                            </a:cubicBezTo>
                            <a:lnTo>
                              <a:pt x="167564" y="80745"/>
                            </a:lnTo>
                            <a:cubicBezTo>
                              <a:pt x="156337" y="90779"/>
                              <a:pt x="147003" y="98602"/>
                              <a:pt x="138303" y="107073"/>
                            </a:cubicBezTo>
                            <a:cubicBezTo>
                              <a:pt x="129769" y="115379"/>
                              <a:pt x="120282" y="118985"/>
                              <a:pt x="108166" y="118642"/>
                            </a:cubicBezTo>
                            <a:cubicBezTo>
                              <a:pt x="81940" y="117931"/>
                              <a:pt x="55677" y="118515"/>
                              <a:pt x="29426" y="118388"/>
                            </a:cubicBezTo>
                            <a:cubicBezTo>
                              <a:pt x="11900" y="118312"/>
                              <a:pt x="470" y="108102"/>
                              <a:pt x="241" y="92684"/>
                            </a:cubicBezTo>
                            <a:cubicBezTo>
                              <a:pt x="0" y="76746"/>
                              <a:pt x="10376" y="66242"/>
                              <a:pt x="28181" y="65760"/>
                            </a:cubicBezTo>
                            <a:cubicBezTo>
                              <a:pt x="49682" y="65201"/>
                              <a:pt x="71247" y="66191"/>
                              <a:pt x="92697" y="65088"/>
                            </a:cubicBezTo>
                            <a:cubicBezTo>
                              <a:pt x="100101" y="64680"/>
                              <a:pt x="108522" y="61568"/>
                              <a:pt x="114300" y="56972"/>
                            </a:cubicBezTo>
                            <a:cubicBezTo>
                              <a:pt x="130073" y="44386"/>
                              <a:pt x="144945" y="30606"/>
                              <a:pt x="159703" y="16802"/>
                            </a:cubicBezTo>
                            <a:cubicBezTo>
                              <a:pt x="172085" y="5206"/>
                              <a:pt x="186690" y="380"/>
                              <a:pt x="203162" y="164"/>
                            </a:cubicBezTo>
                            <a:cubicBezTo>
                              <a:pt x="216941" y="0"/>
                              <a:pt x="230708" y="76"/>
                              <a:pt x="244475" y="140"/>
                            </a:cubicBezTo>
                            <a:close/>
                          </a:path>
                        </a:pathLst>
                      </a:custGeom>
                      <a:ln w="0" cap="flat">
                        <a:miter lim="127%"/>
                      </a:ln>
                    </wp:spPr>
                    <wp:style>
                      <a:lnRef idx="0">
                        <a:srgbClr val="000000">
                          <a:alpha val="0%"/>
                        </a:srgbClr>
                      </a:lnRef>
                      <a:fillRef idx="1">
                        <a:srgbClr val="E95933"/>
                      </a:fillRef>
                      <a:effectRef idx="0">
                        <a:scrgbClr r="0%" g="0%" b="0%"/>
                      </a:effectRef>
                      <a:fontRef idx="none"/>
                    </wp:style>
                    <wp:bodyPr/>
                  </wp:wsp>
                  <wp:wsp>
                    <wp:cNvPr id="127" name="Shape 127"/>
                    <wp:cNvSpPr/>
                    <wp:spPr>
                      <a:xfrm>
                        <a:off x="55880" y="233"/>
                        <a:ext cx="125476" cy="124168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125476" h="124168">
                            <a:moveTo>
                              <a:pt x="62713" y="51"/>
                            </a:moveTo>
                            <a:cubicBezTo>
                              <a:pt x="97041" y="0"/>
                              <a:pt x="125336" y="27927"/>
                              <a:pt x="125413" y="61950"/>
                            </a:cubicBezTo>
                            <a:cubicBezTo>
                              <a:pt x="125476" y="96050"/>
                              <a:pt x="97409" y="124028"/>
                              <a:pt x="63056" y="124092"/>
                            </a:cubicBezTo>
                            <a:cubicBezTo>
                              <a:pt x="28753" y="124168"/>
                              <a:pt x="622" y="96444"/>
                              <a:pt x="305" y="62306"/>
                            </a:cubicBezTo>
                            <a:cubicBezTo>
                              <a:pt x="0" y="28563"/>
                              <a:pt x="28524" y="127"/>
                              <a:pt x="62713" y="51"/>
                            </a:cubicBezTo>
                            <a:close/>
                          </a:path>
                        </a:pathLst>
                      </a:custGeom>
                      <a:ln w="0" cap="flat">
                        <a:miter lim="127%"/>
                      </a:ln>
                    </wp:spPr>
                    <wp:style>
                      <a:lnRef idx="0">
                        <a:srgbClr val="000000">
                          <a:alpha val="0%"/>
                        </a:srgbClr>
                      </a:lnRef>
                      <a:fillRef idx="1">
                        <a:srgbClr val="E95933"/>
                      </a:fillRef>
                      <a:effectRef idx="0">
                        <a:scrgbClr r="0%" g="0%" b="0%"/>
                      </a:effectRef>
                      <a:fontRef idx="none"/>
                    </wp:style>
                    <wp:bodyPr/>
                  </wp:wsp>
                  <wp:wsp>
                    <wp:cNvPr id="128" name="Shape 128"/>
                    <wp:cNvSpPr/>
                    <wp:spPr>
                      <a:xfrm>
                        <a:off x="626580" y="3"/>
                        <a:ext cx="125895" cy="12462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125895" h="124625">
                            <a:moveTo>
                              <a:pt x="63386" y="254"/>
                            </a:moveTo>
                            <a:cubicBezTo>
                              <a:pt x="97561" y="496"/>
                              <a:pt x="125895" y="29211"/>
                              <a:pt x="125260" y="62954"/>
                            </a:cubicBezTo>
                            <a:cubicBezTo>
                              <a:pt x="124600" y="97524"/>
                              <a:pt x="96787" y="124625"/>
                              <a:pt x="62243" y="124409"/>
                            </a:cubicBezTo>
                            <a:cubicBezTo>
                              <a:pt x="28080" y="124194"/>
                              <a:pt x="0" y="95797"/>
                              <a:pt x="368" y="61785"/>
                            </a:cubicBezTo>
                            <a:cubicBezTo>
                              <a:pt x="724" y="27699"/>
                              <a:pt x="29083" y="0"/>
                              <a:pt x="63386" y="254"/>
                            </a:cubicBezTo>
                            <a:close/>
                          </a:path>
                        </a:pathLst>
                      </a:custGeom>
                      <a:ln w="0" cap="flat">
                        <a:miter lim="127%"/>
                      </a:ln>
                    </wp:spPr>
                    <wp:style>
                      <a:lnRef idx="0">
                        <a:srgbClr val="000000">
                          <a:alpha val="0%"/>
                        </a:srgbClr>
                      </a:lnRef>
                      <a:fillRef idx="1">
                        <a:srgbClr val="E95933"/>
                      </a:fillRef>
                      <a:effectRef idx="0">
                        <a:scrgbClr r="0%" g="0%" b="0%"/>
                      </a:effectRef>
                      <a:fontRef idx="none"/>
                    </wp:style>
                    <wp:bodyPr/>
                  </wp:wsp>
                  <wp:wsp>
                    <wp:cNvPr id="129" name="Shape 129"/>
                    <wp:cNvSpPr/>
                    <wp:spPr>
                      <a:xfrm>
                        <a:off x="42583" y="132234"/>
                        <a:ext cx="298869" cy="41601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298869" h="416015">
                            <a:moveTo>
                              <a:pt x="53734" y="357"/>
                            </a:moveTo>
                            <a:cubicBezTo>
                              <a:pt x="71755" y="457"/>
                              <a:pt x="89967" y="0"/>
                              <a:pt x="107734" y="2490"/>
                            </a:cubicBezTo>
                            <a:cubicBezTo>
                              <a:pt x="117285" y="3823"/>
                              <a:pt x="127190" y="9385"/>
                              <a:pt x="134938" y="15557"/>
                            </a:cubicBezTo>
                            <a:cubicBezTo>
                              <a:pt x="151727" y="28918"/>
                              <a:pt x="166878" y="44374"/>
                              <a:pt x="183502" y="57989"/>
                            </a:cubicBezTo>
                            <a:cubicBezTo>
                              <a:pt x="188608" y="62154"/>
                              <a:pt x="196253" y="64974"/>
                              <a:pt x="202870" y="65253"/>
                            </a:cubicBezTo>
                            <a:cubicBezTo>
                              <a:pt x="225209" y="66154"/>
                              <a:pt x="247612" y="65405"/>
                              <a:pt x="269977" y="65760"/>
                            </a:cubicBezTo>
                            <a:cubicBezTo>
                              <a:pt x="282296" y="65951"/>
                              <a:pt x="291503" y="71704"/>
                              <a:pt x="295326" y="83934"/>
                            </a:cubicBezTo>
                            <a:cubicBezTo>
                              <a:pt x="298869" y="95250"/>
                              <a:pt x="296520" y="105652"/>
                              <a:pt x="286817" y="112725"/>
                            </a:cubicBezTo>
                            <a:cubicBezTo>
                              <a:pt x="282283" y="116015"/>
                              <a:pt x="275895" y="118211"/>
                              <a:pt x="270281" y="118301"/>
                            </a:cubicBezTo>
                            <a:cubicBezTo>
                              <a:pt x="241033" y="118847"/>
                              <a:pt x="211747" y="119038"/>
                              <a:pt x="182524" y="118211"/>
                            </a:cubicBezTo>
                            <a:cubicBezTo>
                              <a:pt x="175870" y="118022"/>
                              <a:pt x="168453" y="114478"/>
                              <a:pt x="162966" y="110376"/>
                            </a:cubicBezTo>
                            <a:cubicBezTo>
                              <a:pt x="152044" y="102172"/>
                              <a:pt x="142202" y="92520"/>
                              <a:pt x="130061" y="81840"/>
                            </a:cubicBezTo>
                            <a:lnTo>
                              <a:pt x="130061" y="175400"/>
                            </a:lnTo>
                            <a:lnTo>
                              <a:pt x="151968" y="175400"/>
                            </a:lnTo>
                            <a:cubicBezTo>
                              <a:pt x="173914" y="175400"/>
                              <a:pt x="195872" y="175236"/>
                              <a:pt x="217818" y="175451"/>
                            </a:cubicBezTo>
                            <a:cubicBezTo>
                              <a:pt x="231877" y="175578"/>
                              <a:pt x="237554" y="181115"/>
                              <a:pt x="237566" y="194907"/>
                            </a:cubicBezTo>
                            <a:cubicBezTo>
                              <a:pt x="237693" y="262027"/>
                              <a:pt x="237693" y="329160"/>
                              <a:pt x="237579" y="396278"/>
                            </a:cubicBezTo>
                            <a:cubicBezTo>
                              <a:pt x="237554" y="410147"/>
                              <a:pt x="231826" y="415646"/>
                              <a:pt x="217881" y="415824"/>
                            </a:cubicBezTo>
                            <a:cubicBezTo>
                              <a:pt x="204534" y="416015"/>
                              <a:pt x="191199" y="415964"/>
                              <a:pt x="177851" y="415861"/>
                            </a:cubicBezTo>
                            <a:cubicBezTo>
                              <a:pt x="161201" y="415734"/>
                              <a:pt x="155537" y="410135"/>
                              <a:pt x="155511" y="393333"/>
                            </a:cubicBezTo>
                            <a:cubicBezTo>
                              <a:pt x="155435" y="357608"/>
                              <a:pt x="155524" y="321907"/>
                              <a:pt x="155537" y="286183"/>
                            </a:cubicBezTo>
                            <a:cubicBezTo>
                              <a:pt x="155537" y="281584"/>
                              <a:pt x="155537" y="277000"/>
                              <a:pt x="155537" y="270980"/>
                            </a:cubicBezTo>
                            <a:lnTo>
                              <a:pt x="140106" y="270980"/>
                            </a:lnTo>
                            <a:cubicBezTo>
                              <a:pt x="100952" y="270980"/>
                              <a:pt x="61785" y="271069"/>
                              <a:pt x="22631" y="270929"/>
                            </a:cubicBezTo>
                            <a:cubicBezTo>
                              <a:pt x="7620" y="270878"/>
                              <a:pt x="381" y="263855"/>
                              <a:pt x="343" y="248831"/>
                            </a:cubicBezTo>
                            <a:cubicBezTo>
                              <a:pt x="203" y="183414"/>
                              <a:pt x="0" y="118008"/>
                              <a:pt x="483" y="52605"/>
                            </a:cubicBezTo>
                            <a:cubicBezTo>
                              <a:pt x="724" y="18656"/>
                              <a:pt x="20003" y="178"/>
                              <a:pt x="53734" y="357"/>
                            </a:cubicBezTo>
                            <a:close/>
                          </a:path>
                        </a:pathLst>
                      </a:custGeom>
                      <a:ln w="0" cap="flat">
                        <a:miter lim="127%"/>
                      </a:ln>
                    </wp:spPr>
                    <wp:style>
                      <a:lnRef idx="0">
                        <a:srgbClr val="000000">
                          <a:alpha val="0%"/>
                        </a:srgbClr>
                      </a:lnRef>
                      <a:fillRef idx="1">
                        <a:srgbClr val="E95933"/>
                      </a:fillRef>
                      <a:effectRef idx="0">
                        <a:scrgbClr r="0%" g="0%" b="0%"/>
                      </a:effectRef>
                      <a:fontRef idx="none"/>
                    </wp:style>
                    <wp:bodyPr/>
                  </wp:wsp>
                  <wp:wsp>
                    <wp:cNvPr id="130" name="Shape 130"/>
                    <wp:cNvSpPr/>
                    <wp:spPr>
                      <a:xfrm>
                        <a:off x="468669" y="132369"/>
                        <a:ext cx="297104" cy="415837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297104" h="415837">
                            <a:moveTo>
                              <a:pt x="244475" y="153"/>
                            </a:moveTo>
                            <a:cubicBezTo>
                              <a:pt x="276162" y="330"/>
                              <a:pt x="295948" y="18200"/>
                              <a:pt x="296316" y="49887"/>
                            </a:cubicBezTo>
                            <a:cubicBezTo>
                              <a:pt x="297104" y="116574"/>
                              <a:pt x="296774" y="183274"/>
                              <a:pt x="296570" y="249961"/>
                            </a:cubicBezTo>
                            <a:cubicBezTo>
                              <a:pt x="296520" y="263996"/>
                              <a:pt x="288874" y="270765"/>
                              <a:pt x="274358" y="270790"/>
                            </a:cubicBezTo>
                            <a:cubicBezTo>
                              <a:pt x="230924" y="270917"/>
                              <a:pt x="187477" y="270841"/>
                              <a:pt x="142316" y="270841"/>
                            </a:cubicBezTo>
                            <a:cubicBezTo>
                              <a:pt x="142024" y="275768"/>
                              <a:pt x="141516" y="280251"/>
                              <a:pt x="141516" y="284722"/>
                            </a:cubicBezTo>
                            <a:cubicBezTo>
                              <a:pt x="141440" y="320866"/>
                              <a:pt x="141567" y="357036"/>
                              <a:pt x="141414" y="393154"/>
                            </a:cubicBezTo>
                            <a:cubicBezTo>
                              <a:pt x="141351" y="410186"/>
                              <a:pt x="135954" y="415506"/>
                              <a:pt x="119139" y="415710"/>
                            </a:cubicBezTo>
                            <a:cubicBezTo>
                              <a:pt x="107518" y="415837"/>
                              <a:pt x="95898" y="415761"/>
                              <a:pt x="84277" y="415748"/>
                            </a:cubicBezTo>
                            <a:cubicBezTo>
                              <a:pt x="62878" y="415697"/>
                              <a:pt x="59284" y="412231"/>
                              <a:pt x="59271" y="391185"/>
                            </a:cubicBezTo>
                            <a:cubicBezTo>
                              <a:pt x="59233" y="331381"/>
                              <a:pt x="59233" y="271577"/>
                              <a:pt x="59271" y="211761"/>
                            </a:cubicBezTo>
                            <a:cubicBezTo>
                              <a:pt x="59296" y="175299"/>
                              <a:pt x="59360" y="175285"/>
                              <a:pt x="95783" y="175261"/>
                            </a:cubicBezTo>
                            <a:cubicBezTo>
                              <a:pt x="119355" y="175248"/>
                              <a:pt x="142913" y="175261"/>
                              <a:pt x="167564" y="175261"/>
                            </a:cubicBezTo>
                            <a:lnTo>
                              <a:pt x="167564" y="80759"/>
                            </a:lnTo>
                            <a:cubicBezTo>
                              <a:pt x="156337" y="90793"/>
                              <a:pt x="147003" y="98616"/>
                              <a:pt x="138303" y="107086"/>
                            </a:cubicBezTo>
                            <a:cubicBezTo>
                              <a:pt x="129769" y="115381"/>
                              <a:pt x="120282" y="118987"/>
                              <a:pt x="108166" y="118656"/>
                            </a:cubicBezTo>
                            <a:cubicBezTo>
                              <a:pt x="81940" y="117932"/>
                              <a:pt x="55677" y="118517"/>
                              <a:pt x="29426" y="118390"/>
                            </a:cubicBezTo>
                            <a:cubicBezTo>
                              <a:pt x="11900" y="118326"/>
                              <a:pt x="470" y="108116"/>
                              <a:pt x="241" y="92686"/>
                            </a:cubicBezTo>
                            <a:cubicBezTo>
                              <a:pt x="0" y="76747"/>
                              <a:pt x="10376" y="66244"/>
                              <a:pt x="28181" y="65774"/>
                            </a:cubicBezTo>
                            <a:cubicBezTo>
                              <a:pt x="49682" y="65215"/>
                              <a:pt x="71247" y="66193"/>
                              <a:pt x="92697" y="65088"/>
                            </a:cubicBezTo>
                            <a:cubicBezTo>
                              <a:pt x="100101" y="64694"/>
                              <a:pt x="108522" y="61582"/>
                              <a:pt x="114300" y="56986"/>
                            </a:cubicBezTo>
                            <a:cubicBezTo>
                              <a:pt x="130073" y="44386"/>
                              <a:pt x="144945" y="30607"/>
                              <a:pt x="159703" y="16802"/>
                            </a:cubicBezTo>
                            <a:cubicBezTo>
                              <a:pt x="172072" y="5207"/>
                              <a:pt x="186690" y="381"/>
                              <a:pt x="203162" y="178"/>
                            </a:cubicBezTo>
                            <a:cubicBezTo>
                              <a:pt x="216941" y="0"/>
                              <a:pt x="230708" y="78"/>
                              <a:pt x="244475" y="153"/>
                            </a:cubicBezTo>
                            <a:close/>
                          </a:path>
                        </a:pathLst>
                      </a:custGeom>
                      <a:ln w="0" cap="flat">
                        <a:miter lim="127%"/>
                      </a:ln>
                    </wp:spPr>
                    <wp:style>
                      <a:lnRef idx="0">
                        <a:srgbClr val="000000">
                          <a:alpha val="0%"/>
                        </a:srgbClr>
                      </a:lnRef>
                      <a:fillRef idx="1">
                        <a:srgbClr val="E95933"/>
                      </a:fillRef>
                      <a:effectRef idx="0">
                        <a:scrgbClr r="0%" g="0%" b="0%"/>
                      </a:effectRef>
                      <a:fontRef idx="none"/>
                    </wp:style>
                    <wp:bodyPr/>
                  </wp:wsp>
                  <wp:wsp>
                    <wp:cNvPr id="131" name="Shape 131"/>
                    <wp:cNvSpPr/>
                    <wp:spPr>
                      <a:xfrm>
                        <a:off x="225142" y="268701"/>
                        <a:ext cx="357480" cy="27951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357480" h="279515">
                            <a:moveTo>
                              <a:pt x="20587" y="978"/>
                            </a:moveTo>
                            <a:cubicBezTo>
                              <a:pt x="126467" y="966"/>
                              <a:pt x="232359" y="927"/>
                              <a:pt x="338239" y="1017"/>
                            </a:cubicBezTo>
                            <a:cubicBezTo>
                              <a:pt x="342456" y="1017"/>
                              <a:pt x="347497" y="814"/>
                              <a:pt x="350647" y="2935"/>
                            </a:cubicBezTo>
                            <a:cubicBezTo>
                              <a:pt x="353974" y="5195"/>
                              <a:pt x="357480" y="10249"/>
                              <a:pt x="357251" y="13857"/>
                            </a:cubicBezTo>
                            <a:cubicBezTo>
                              <a:pt x="357022" y="17438"/>
                              <a:pt x="352895" y="22200"/>
                              <a:pt x="349314" y="23775"/>
                            </a:cubicBezTo>
                            <a:cubicBezTo>
                              <a:pt x="344856" y="25705"/>
                              <a:pt x="339217" y="25185"/>
                              <a:pt x="334074" y="25185"/>
                            </a:cubicBezTo>
                            <a:cubicBezTo>
                              <a:pt x="290627" y="25287"/>
                              <a:pt x="247180" y="25248"/>
                              <a:pt x="202235" y="25248"/>
                            </a:cubicBezTo>
                            <a:lnTo>
                              <a:pt x="202235" y="266091"/>
                            </a:lnTo>
                            <a:cubicBezTo>
                              <a:pt x="208813" y="266091"/>
                              <a:pt x="215202" y="265291"/>
                              <a:pt x="221272" y="266396"/>
                            </a:cubicBezTo>
                            <a:cubicBezTo>
                              <a:pt x="224485" y="266981"/>
                              <a:pt x="227114" y="270853"/>
                              <a:pt x="230010" y="273241"/>
                            </a:cubicBezTo>
                            <a:cubicBezTo>
                              <a:pt x="227216" y="275273"/>
                              <a:pt x="224447" y="279033"/>
                              <a:pt x="221628" y="279070"/>
                            </a:cubicBezTo>
                            <a:cubicBezTo>
                              <a:pt x="193231" y="279515"/>
                              <a:pt x="164808" y="279515"/>
                              <a:pt x="136411" y="279033"/>
                            </a:cubicBezTo>
                            <a:cubicBezTo>
                              <a:pt x="133769" y="278994"/>
                              <a:pt x="131178" y="274980"/>
                              <a:pt x="128562" y="272783"/>
                            </a:cubicBezTo>
                            <a:cubicBezTo>
                              <a:pt x="131115" y="270548"/>
                              <a:pt x="133426" y="266878"/>
                              <a:pt x="136284" y="266370"/>
                            </a:cubicBezTo>
                            <a:cubicBezTo>
                              <a:pt x="142062" y="265367"/>
                              <a:pt x="148146" y="266091"/>
                              <a:pt x="155156" y="266091"/>
                            </a:cubicBezTo>
                            <a:lnTo>
                              <a:pt x="155156" y="25248"/>
                            </a:lnTo>
                            <a:lnTo>
                              <a:pt x="21374" y="25248"/>
                            </a:lnTo>
                            <a:cubicBezTo>
                              <a:pt x="18351" y="25248"/>
                              <a:pt x="14491" y="26378"/>
                              <a:pt x="12510" y="24943"/>
                            </a:cubicBezTo>
                            <a:cubicBezTo>
                              <a:pt x="7849" y="21591"/>
                              <a:pt x="4102" y="17005"/>
                              <a:pt x="0" y="12891"/>
                            </a:cubicBezTo>
                            <a:cubicBezTo>
                              <a:pt x="4280" y="8941"/>
                              <a:pt x="8293" y="4611"/>
                              <a:pt x="12979" y="1220"/>
                            </a:cubicBezTo>
                            <a:cubicBezTo>
                              <a:pt x="14668" y="0"/>
                              <a:pt x="17996" y="978"/>
                              <a:pt x="20587" y="978"/>
                            </a:cubicBezTo>
                            <a:close/>
                          </a:path>
                        </a:pathLst>
                      </a:custGeom>
                      <a:ln w="0" cap="flat">
                        <a:miter lim="127%"/>
                      </a:ln>
                    </wp:spPr>
                    <wp:style>
                      <a:lnRef idx="0">
                        <a:srgbClr val="000000">
                          <a:alpha val="0%"/>
                        </a:srgbClr>
                      </a:lnRef>
                      <a:fillRef idx="1">
                        <a:srgbClr val="E95933"/>
                      </a:fillRef>
                      <a:effectRef idx="0">
                        <a:scrgbClr r="0%" g="0%" b="0%"/>
                      </a:effectRef>
                      <a:fontRef idx="none"/>
                    </wp:style>
                    <wp:bodyPr/>
                  </wp:wsp>
                  <wp:wsp>
                    <wp:cNvPr id="132" name="Shape 132"/>
                    <wp:cNvSpPr/>
                    <wp:spPr>
                      <a:xfrm>
                        <a:off x="55888" y="231"/>
                        <a:ext cx="125476" cy="124168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125476" h="124168">
                            <a:moveTo>
                              <a:pt x="62700" y="51"/>
                            </a:moveTo>
                            <a:cubicBezTo>
                              <a:pt x="97041" y="0"/>
                              <a:pt x="125324" y="27927"/>
                              <a:pt x="125400" y="61951"/>
                            </a:cubicBezTo>
                            <a:cubicBezTo>
                              <a:pt x="125476" y="96050"/>
                              <a:pt x="97409" y="124028"/>
                              <a:pt x="63043" y="124092"/>
                            </a:cubicBezTo>
                            <a:cubicBezTo>
                              <a:pt x="28740" y="124168"/>
                              <a:pt x="610" y="96444"/>
                              <a:pt x="305" y="62306"/>
                            </a:cubicBezTo>
                            <a:cubicBezTo>
                              <a:pt x="0" y="28575"/>
                              <a:pt x="28524" y="127"/>
                              <a:pt x="62700" y="51"/>
                            </a:cubicBezTo>
                            <a:close/>
                          </a:path>
                        </a:pathLst>
                      </a:custGeom>
                      <a:ln w="0" cap="flat">
                        <a:miter lim="127%"/>
                      </a:ln>
                    </wp:spPr>
                    <wp:style>
                      <a:lnRef idx="0">
                        <a:srgbClr val="000000">
                          <a:alpha val="0%"/>
                        </a:srgbClr>
                      </a:lnRef>
                      <a:fillRef idx="1">
                        <a:srgbClr val="E95933"/>
                      </a:fillRef>
                      <a:effectRef idx="0">
                        <a:scrgbClr r="0%" g="0%" b="0%"/>
                      </a:effectRef>
                      <a:fontRef idx="none"/>
                    </wp:style>
                    <wp:bodyPr/>
                  </wp:wsp>
                  <wp:wsp>
                    <wp:cNvPr id="133" name="Shape 133"/>
                    <wp:cNvSpPr/>
                    <wp:spPr>
                      <a:xfrm>
                        <a:off x="626576" y="0"/>
                        <a:ext cx="125908" cy="124637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125908" h="124637">
                            <a:moveTo>
                              <a:pt x="63386" y="267"/>
                            </a:moveTo>
                            <a:cubicBezTo>
                              <a:pt x="97561" y="496"/>
                              <a:pt x="125908" y="29211"/>
                              <a:pt x="125260" y="62954"/>
                            </a:cubicBezTo>
                            <a:cubicBezTo>
                              <a:pt x="124600" y="97524"/>
                              <a:pt x="96799" y="124637"/>
                              <a:pt x="62243" y="124409"/>
                            </a:cubicBezTo>
                            <a:cubicBezTo>
                              <a:pt x="28080" y="124194"/>
                              <a:pt x="0" y="95796"/>
                              <a:pt x="368" y="61785"/>
                            </a:cubicBezTo>
                            <a:cubicBezTo>
                              <a:pt x="724" y="27711"/>
                              <a:pt x="29083" y="0"/>
                              <a:pt x="63386" y="267"/>
                            </a:cubicBezTo>
                            <a:close/>
                          </a:path>
                        </a:pathLst>
                      </a:custGeom>
                      <a:ln w="0" cap="flat">
                        <a:miter lim="127%"/>
                      </a:ln>
                    </wp:spPr>
                    <wp:style>
                      <a:lnRef idx="0">
                        <a:srgbClr val="000000">
                          <a:alpha val="0%"/>
                        </a:srgbClr>
                      </a:lnRef>
                      <a:fillRef idx="1">
                        <a:srgbClr val="E95933"/>
                      </a:fillRef>
                      <a:effectRef idx="0">
                        <a:scrgbClr r="0%" g="0%" b="0%"/>
                      </a:effectRef>
                      <a:fontRef idx="none"/>
                    </wp:style>
                    <wp:bodyPr/>
                  </wp:wsp>
                  <wp:wsp>
                    <wp:cNvPr id="134" name="Shape 134"/>
                    <wp:cNvSpPr/>
                    <wp:spPr>
                      <a:xfrm>
                        <a:off x="8" y="246360"/>
                        <a:ext cx="184899" cy="301906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184899" h="301906">
                            <a:moveTo>
                              <a:pt x="13170" y="14"/>
                            </a:moveTo>
                            <a:cubicBezTo>
                              <a:pt x="16942" y="0"/>
                              <a:pt x="21742" y="6350"/>
                              <a:pt x="24130" y="10909"/>
                            </a:cubicBezTo>
                            <a:cubicBezTo>
                              <a:pt x="25895" y="14314"/>
                              <a:pt x="24562" y="19343"/>
                              <a:pt x="24562" y="23636"/>
                            </a:cubicBezTo>
                            <a:cubicBezTo>
                              <a:pt x="24562" y="66650"/>
                              <a:pt x="24562" y="109652"/>
                              <a:pt x="24562" y="152668"/>
                            </a:cubicBezTo>
                            <a:cubicBezTo>
                              <a:pt x="24562" y="171070"/>
                              <a:pt x="24574" y="171044"/>
                              <a:pt x="43624" y="171044"/>
                            </a:cubicBezTo>
                            <a:cubicBezTo>
                              <a:pt x="86195" y="171070"/>
                              <a:pt x="128765" y="171247"/>
                              <a:pt x="171348" y="171095"/>
                            </a:cubicBezTo>
                            <a:cubicBezTo>
                              <a:pt x="180226" y="171070"/>
                              <a:pt x="184899" y="173572"/>
                              <a:pt x="184734" y="183567"/>
                            </a:cubicBezTo>
                            <a:cubicBezTo>
                              <a:pt x="184582" y="192266"/>
                              <a:pt x="181978" y="195974"/>
                              <a:pt x="172796" y="195783"/>
                            </a:cubicBezTo>
                            <a:cubicBezTo>
                              <a:pt x="149657" y="195340"/>
                              <a:pt x="126505" y="195631"/>
                              <a:pt x="102273" y="195631"/>
                            </a:cubicBezTo>
                            <a:lnTo>
                              <a:pt x="102273" y="288379"/>
                            </a:lnTo>
                            <a:cubicBezTo>
                              <a:pt x="107163" y="288379"/>
                              <a:pt x="112293" y="287631"/>
                              <a:pt x="117056" y="288658"/>
                            </a:cubicBezTo>
                            <a:cubicBezTo>
                              <a:pt x="120040" y="289294"/>
                              <a:pt x="122441" y="292609"/>
                              <a:pt x="125120" y="294729"/>
                            </a:cubicBezTo>
                            <a:cubicBezTo>
                              <a:pt x="122695" y="297028"/>
                              <a:pt x="120345" y="301233"/>
                              <a:pt x="117843" y="301321"/>
                            </a:cubicBezTo>
                            <a:cubicBezTo>
                              <a:pt x="101092" y="301906"/>
                              <a:pt x="84303" y="301854"/>
                              <a:pt x="67564" y="301346"/>
                            </a:cubicBezTo>
                            <a:cubicBezTo>
                              <a:pt x="65189" y="301282"/>
                              <a:pt x="62929" y="297650"/>
                              <a:pt x="60617" y="295644"/>
                            </a:cubicBezTo>
                            <a:cubicBezTo>
                              <a:pt x="62992" y="293244"/>
                              <a:pt x="65024" y="289409"/>
                              <a:pt x="67831" y="288736"/>
                            </a:cubicBezTo>
                            <a:cubicBezTo>
                              <a:pt x="72606" y="287606"/>
                              <a:pt x="77864" y="288430"/>
                              <a:pt x="83756" y="288430"/>
                            </a:cubicBezTo>
                            <a:lnTo>
                              <a:pt x="83756" y="195656"/>
                            </a:lnTo>
                            <a:cubicBezTo>
                              <a:pt x="61341" y="195656"/>
                              <a:pt x="39535" y="194971"/>
                              <a:pt x="17767" y="195923"/>
                            </a:cubicBezTo>
                            <a:cubicBezTo>
                              <a:pt x="4839" y="196495"/>
                              <a:pt x="762" y="192660"/>
                              <a:pt x="952" y="179325"/>
                            </a:cubicBezTo>
                            <a:cubicBezTo>
                              <a:pt x="1702" y="126429"/>
                              <a:pt x="1232" y="73534"/>
                              <a:pt x="1232" y="20638"/>
                            </a:cubicBezTo>
                            <a:cubicBezTo>
                              <a:pt x="1219" y="17196"/>
                              <a:pt x="0" y="12878"/>
                              <a:pt x="1613" y="10503"/>
                            </a:cubicBezTo>
                            <a:cubicBezTo>
                              <a:pt x="4572" y="6122"/>
                              <a:pt x="9220" y="14"/>
                              <a:pt x="13170" y="14"/>
                            </a:cubicBezTo>
                            <a:close/>
                          </a:path>
                        </a:pathLst>
                      </a:custGeom>
                      <a:ln w="0" cap="flat">
                        <a:miter lim="127%"/>
                      </a:ln>
                    </wp:spPr>
                    <wp:style>
                      <a:lnRef idx="0">
                        <a:srgbClr val="000000">
                          <a:alpha val="0%"/>
                        </a:srgbClr>
                      </a:lnRef>
                      <a:fillRef idx="1">
                        <a:srgbClr val="E95933"/>
                      </a:fillRef>
                      <a:effectRef idx="0">
                        <a:scrgbClr r="0%" g="0%" b="0%"/>
                      </a:effectRef>
                      <a:fontRef idx="none"/>
                    </wp:style>
                    <wp:bodyPr/>
                  </wp:wsp>
                  <wp:wsp>
                    <wp:cNvPr id="135" name="Shape 135"/>
                    <wp:cNvSpPr/>
                    <wp:spPr>
                      <a:xfrm>
                        <a:off x="623291" y="245762"/>
                        <a:ext cx="184531" cy="302577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184531" h="302577">
                            <a:moveTo>
                              <a:pt x="172123" y="521"/>
                            </a:moveTo>
                            <a:cubicBezTo>
                              <a:pt x="175311" y="0"/>
                              <a:pt x="180035" y="6223"/>
                              <a:pt x="183236" y="10122"/>
                            </a:cubicBezTo>
                            <a:cubicBezTo>
                              <a:pt x="184531" y="11697"/>
                              <a:pt x="183667" y="15112"/>
                              <a:pt x="183667" y="17690"/>
                            </a:cubicBezTo>
                            <a:cubicBezTo>
                              <a:pt x="183680" y="72352"/>
                              <a:pt x="183401" y="127012"/>
                              <a:pt x="183883" y="181660"/>
                            </a:cubicBezTo>
                            <a:cubicBezTo>
                              <a:pt x="183972" y="192849"/>
                              <a:pt x="180810" y="196914"/>
                              <a:pt x="169278" y="196507"/>
                            </a:cubicBezTo>
                            <a:cubicBezTo>
                              <a:pt x="147015" y="195720"/>
                              <a:pt x="124701" y="196278"/>
                              <a:pt x="100266" y="196278"/>
                            </a:cubicBezTo>
                            <a:lnTo>
                              <a:pt x="100266" y="235572"/>
                            </a:lnTo>
                            <a:cubicBezTo>
                              <a:pt x="100266" y="248487"/>
                              <a:pt x="100902" y="261441"/>
                              <a:pt x="100063" y="274281"/>
                            </a:cubicBezTo>
                            <a:cubicBezTo>
                              <a:pt x="99365" y="285014"/>
                              <a:pt x="101702" y="291161"/>
                              <a:pt x="113881" y="288950"/>
                            </a:cubicBezTo>
                            <a:cubicBezTo>
                              <a:pt x="114706" y="288810"/>
                              <a:pt x="115849" y="288658"/>
                              <a:pt x="116421" y="289089"/>
                            </a:cubicBezTo>
                            <a:cubicBezTo>
                              <a:pt x="119151" y="291122"/>
                              <a:pt x="121742" y="293357"/>
                              <a:pt x="124396" y="295529"/>
                            </a:cubicBezTo>
                            <a:cubicBezTo>
                              <a:pt x="121806" y="297790"/>
                              <a:pt x="119304" y="301879"/>
                              <a:pt x="116649" y="301980"/>
                            </a:cubicBezTo>
                            <a:cubicBezTo>
                              <a:pt x="100317" y="302577"/>
                              <a:pt x="83934" y="302552"/>
                              <a:pt x="67602" y="301980"/>
                            </a:cubicBezTo>
                            <a:cubicBezTo>
                              <a:pt x="64935" y="301879"/>
                              <a:pt x="62395" y="297980"/>
                              <a:pt x="59792" y="295846"/>
                            </a:cubicBezTo>
                            <a:cubicBezTo>
                              <a:pt x="62281" y="293573"/>
                              <a:pt x="64465" y="290016"/>
                              <a:pt x="67348" y="289280"/>
                            </a:cubicBezTo>
                            <a:cubicBezTo>
                              <a:pt x="71755" y="288175"/>
                              <a:pt x="76657" y="288989"/>
                              <a:pt x="82766" y="288989"/>
                            </a:cubicBezTo>
                            <a:cubicBezTo>
                              <a:pt x="83109" y="284111"/>
                              <a:pt x="83629" y="280022"/>
                              <a:pt x="83655" y="275932"/>
                            </a:cubicBezTo>
                            <a:cubicBezTo>
                              <a:pt x="83731" y="253961"/>
                              <a:pt x="82982" y="231990"/>
                              <a:pt x="83972" y="210083"/>
                            </a:cubicBezTo>
                            <a:cubicBezTo>
                              <a:pt x="84531" y="198171"/>
                              <a:pt x="80277" y="195490"/>
                              <a:pt x="69291" y="195986"/>
                            </a:cubicBezTo>
                            <a:cubicBezTo>
                              <a:pt x="50381" y="196850"/>
                              <a:pt x="31420" y="195960"/>
                              <a:pt x="12484" y="196393"/>
                            </a:cubicBezTo>
                            <a:cubicBezTo>
                              <a:pt x="3746" y="196621"/>
                              <a:pt x="241" y="193788"/>
                              <a:pt x="127" y="184632"/>
                            </a:cubicBezTo>
                            <a:cubicBezTo>
                              <a:pt x="0" y="175146"/>
                              <a:pt x="3289" y="171526"/>
                              <a:pt x="12764" y="171577"/>
                            </a:cubicBezTo>
                            <a:cubicBezTo>
                              <a:pt x="57099" y="171817"/>
                              <a:pt x="101422" y="171678"/>
                              <a:pt x="145758" y="171665"/>
                            </a:cubicBezTo>
                            <a:lnTo>
                              <a:pt x="160338" y="171665"/>
                            </a:lnTo>
                            <a:cubicBezTo>
                              <a:pt x="160338" y="121514"/>
                              <a:pt x="160338" y="73368"/>
                              <a:pt x="160338" y="25260"/>
                            </a:cubicBezTo>
                            <a:cubicBezTo>
                              <a:pt x="160338" y="20523"/>
                              <a:pt x="158941" y="15061"/>
                              <a:pt x="160820" y="11240"/>
                            </a:cubicBezTo>
                            <a:cubicBezTo>
                              <a:pt x="163068" y="6680"/>
                              <a:pt x="167780" y="1219"/>
                              <a:pt x="172123" y="521"/>
                            </a:cubicBezTo>
                            <a:close/>
                          </a:path>
                        </a:pathLst>
                      </a:custGeom>
                      <a:ln w="0" cap="flat">
                        <a:miter lim="127%"/>
                      </a:ln>
                    </wp:spPr>
                    <wp:style>
                      <a:lnRef idx="0">
                        <a:srgbClr val="000000">
                          <a:alpha val="0%"/>
                        </a:srgbClr>
                      </a:lnRef>
                      <a:fillRef idx="1">
                        <a:srgbClr val="E95933"/>
                      </a:fillRef>
                      <a:effectRef idx="0">
                        <a:scrgbClr r="0%" g="0%" b="0%"/>
                      </a:effectRef>
                      <a:fontRef idx="none"/>
                    </wp:style>
                    <wp:bodyPr/>
                  </wp:wsp>
                </wp:wgp>
              </a:graphicData>
            </a:graphic>
          </wp:anchor>
        </w:drawing>
      </w:r>
      <w:r>
        <w:t xml:space="preserve">               Deliver a conciliation service which results in at least </w:t>
      </w:r>
      <w:r>
        <w:rPr>
          <w:color w:val="E8562F"/>
          <w:sz w:val="56"/>
        </w:rPr>
        <w:t>70%</w:t>
      </w:r>
      <w:r>
        <w:t xml:space="preserve"> </w:t>
      </w:r>
      <w:r>
        <w:rPr>
          <w:color w:val="E95933"/>
        </w:rPr>
        <w:t>CASES               SETTLED</w:t>
      </w:r>
    </w:p>
    <w:p w14:paraId="36ECDB30" w14:textId="77777777" w:rsidR="000F4800" w:rsidRDefault="00000000" w:rsidP="00881BC4">
      <w:pPr>
        <w:spacing w:line="12pt" w:lineRule="auto"/>
        <w:ind w:start="17.80pt" w:end="0pt"/>
      </w:pPr>
      <w:r>
        <w:t xml:space="preserve">Deliver an effective </w:t>
      </w:r>
      <w:r>
        <w:rPr>
          <w:color w:val="E95933"/>
        </w:rPr>
        <w:t xml:space="preserve">MEDIATION </w:t>
      </w:r>
      <w:proofErr w:type="gramStart"/>
      <w:r>
        <w:rPr>
          <w:color w:val="E95933"/>
        </w:rPr>
        <w:t>SERVICE</w:t>
      </w:r>
      <w:r>
        <w:t xml:space="preserve">  -</w:t>
      </w:r>
      <w:proofErr w:type="gramEnd"/>
      <w:r>
        <w:t xml:space="preserve"> no less than </w:t>
      </w:r>
      <w:r>
        <w:rPr>
          <w:color w:val="E8562F"/>
          <w:sz w:val="56"/>
        </w:rPr>
        <w:t>80%</w:t>
      </w:r>
      <w:r>
        <w:t xml:space="preserve"> cases resolved</w:t>
      </w:r>
    </w:p>
    <w:p w14:paraId="060A2B28" w14:textId="77777777" w:rsidR="00881BC4" w:rsidRDefault="00881BC4" w:rsidP="00881BC4">
      <w:pPr>
        <w:spacing w:line="12pt" w:lineRule="auto"/>
        <w:ind w:start="17.80pt" w:end="0pt"/>
      </w:pPr>
    </w:p>
    <w:p w14:paraId="37A180CD" w14:textId="77777777" w:rsidR="000F4800" w:rsidRDefault="00000000" w:rsidP="00881BC4">
      <w:pPr>
        <w:spacing w:line="12pt" w:lineRule="auto"/>
        <w:ind w:start="17.80pt" w:end="0pt"/>
      </w:pPr>
      <w:r>
        <w:t xml:space="preserve">Provide </w:t>
      </w:r>
      <w:r>
        <w:rPr>
          <w:color w:val="E95933"/>
        </w:rPr>
        <w:t xml:space="preserve">EVENTS </w:t>
      </w:r>
      <w:r>
        <w:t xml:space="preserve">that achieve at least </w:t>
      </w:r>
      <w:r>
        <w:rPr>
          <w:color w:val="E95933"/>
          <w:sz w:val="56"/>
        </w:rPr>
        <w:t>95%</w:t>
      </w:r>
      <w:r>
        <w:t xml:space="preserve"> satisfaction</w:t>
      </w:r>
    </w:p>
    <w:sectPr w:rsidR="000F4800">
      <w:pgSz w:w="595.30pt" w:h="1449pt"/>
      <w:pgMar w:top="72pt" w:right="30pt" w:bottom="72pt" w:left="9.65pt" w:header="36pt" w:footer="36pt" w:gutter="0pt"/>
      <w:cols w:space="36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Aptos">
    <w:charset w:characterSet="iso-8859-1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ptos Display">
    <w:charset w:characterSet="iso-8859-1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7C854812"/>
    <w:multiLevelType w:val="hybridMultilevel"/>
    <w:tmpl w:val="2F006930"/>
    <w:lvl w:ilvl="0" w:tplc="C80ACFC6">
      <w:start w:val="100"/>
      <w:numFmt w:val="decimal"/>
      <w:pStyle w:val="Heading1"/>
      <w:lvlText w:val="%1"/>
      <w:lvlJc w:val="start"/>
      <w:pPr>
        <w:ind w:start="0pt"/>
      </w:pPr>
      <w:rPr>
        <w:rFonts w:ascii="Calibri" w:eastAsia="Calibri" w:hAnsi="Calibri" w:cs="Calibri"/>
        <w:b w:val="0"/>
        <w:i w:val="0"/>
        <w:strike w:val="0"/>
        <w:dstrike w:val="0"/>
        <w:color w:val="E8562F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578E366E">
      <w:start w:val="1"/>
      <w:numFmt w:val="lowerLetter"/>
      <w:lvlText w:val="%2"/>
      <w:lvlJc w:val="start"/>
      <w:pPr>
        <w:ind w:start="72.05pt"/>
      </w:pPr>
      <w:rPr>
        <w:rFonts w:ascii="Calibri" w:eastAsia="Calibri" w:hAnsi="Calibri" w:cs="Calibri"/>
        <w:b w:val="0"/>
        <w:i w:val="0"/>
        <w:strike w:val="0"/>
        <w:dstrike w:val="0"/>
        <w:color w:val="E8562F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90C8B1FC">
      <w:start w:val="1"/>
      <w:numFmt w:val="lowerRoman"/>
      <w:lvlText w:val="%3"/>
      <w:lvlJc w:val="start"/>
      <w:pPr>
        <w:ind w:start="108.05pt"/>
      </w:pPr>
      <w:rPr>
        <w:rFonts w:ascii="Calibri" w:eastAsia="Calibri" w:hAnsi="Calibri" w:cs="Calibri"/>
        <w:b w:val="0"/>
        <w:i w:val="0"/>
        <w:strike w:val="0"/>
        <w:dstrike w:val="0"/>
        <w:color w:val="E8562F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853003B2">
      <w:start w:val="1"/>
      <w:numFmt w:val="decimal"/>
      <w:lvlText w:val="%4"/>
      <w:lvlJc w:val="start"/>
      <w:pPr>
        <w:ind w:start="144.05pt"/>
      </w:pPr>
      <w:rPr>
        <w:rFonts w:ascii="Calibri" w:eastAsia="Calibri" w:hAnsi="Calibri" w:cs="Calibri"/>
        <w:b w:val="0"/>
        <w:i w:val="0"/>
        <w:strike w:val="0"/>
        <w:dstrike w:val="0"/>
        <w:color w:val="E8562F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263C218C">
      <w:start w:val="1"/>
      <w:numFmt w:val="lowerLetter"/>
      <w:lvlText w:val="%5"/>
      <w:lvlJc w:val="start"/>
      <w:pPr>
        <w:ind w:start="180.05pt"/>
      </w:pPr>
      <w:rPr>
        <w:rFonts w:ascii="Calibri" w:eastAsia="Calibri" w:hAnsi="Calibri" w:cs="Calibri"/>
        <w:b w:val="0"/>
        <w:i w:val="0"/>
        <w:strike w:val="0"/>
        <w:dstrike w:val="0"/>
        <w:color w:val="E8562F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570CBBDE">
      <w:start w:val="1"/>
      <w:numFmt w:val="lowerRoman"/>
      <w:lvlText w:val="%6"/>
      <w:lvlJc w:val="start"/>
      <w:pPr>
        <w:ind w:start="216.05pt"/>
      </w:pPr>
      <w:rPr>
        <w:rFonts w:ascii="Calibri" w:eastAsia="Calibri" w:hAnsi="Calibri" w:cs="Calibri"/>
        <w:b w:val="0"/>
        <w:i w:val="0"/>
        <w:strike w:val="0"/>
        <w:dstrike w:val="0"/>
        <w:color w:val="E8562F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CD0CDF98">
      <w:start w:val="1"/>
      <w:numFmt w:val="decimal"/>
      <w:lvlText w:val="%7"/>
      <w:lvlJc w:val="start"/>
      <w:pPr>
        <w:ind w:start="252.05pt"/>
      </w:pPr>
      <w:rPr>
        <w:rFonts w:ascii="Calibri" w:eastAsia="Calibri" w:hAnsi="Calibri" w:cs="Calibri"/>
        <w:b w:val="0"/>
        <w:i w:val="0"/>
        <w:strike w:val="0"/>
        <w:dstrike w:val="0"/>
        <w:color w:val="E8562F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538A50F4">
      <w:start w:val="1"/>
      <w:numFmt w:val="lowerLetter"/>
      <w:lvlText w:val="%8"/>
      <w:lvlJc w:val="start"/>
      <w:pPr>
        <w:ind w:start="288.05pt"/>
      </w:pPr>
      <w:rPr>
        <w:rFonts w:ascii="Calibri" w:eastAsia="Calibri" w:hAnsi="Calibri" w:cs="Calibri"/>
        <w:b w:val="0"/>
        <w:i w:val="0"/>
        <w:strike w:val="0"/>
        <w:dstrike w:val="0"/>
        <w:color w:val="E8562F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061A8440">
      <w:start w:val="1"/>
      <w:numFmt w:val="lowerRoman"/>
      <w:lvlText w:val="%9"/>
      <w:lvlJc w:val="start"/>
      <w:pPr>
        <w:ind w:start="324.05pt"/>
      </w:pPr>
      <w:rPr>
        <w:rFonts w:ascii="Calibri" w:eastAsia="Calibri" w:hAnsi="Calibri" w:cs="Calibri"/>
        <w:b w:val="0"/>
        <w:i w:val="0"/>
        <w:strike w:val="0"/>
        <w:dstrike w:val="0"/>
        <w:color w:val="E8562F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84675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defaultTabStop w:val="36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800"/>
    <w:rsid w:val="000F4800"/>
    <w:rsid w:val="00577B7A"/>
    <w:rsid w:val="0088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2059F2"/>
  <w15:docId w15:val="{AA345229-C431-411C-B4F0-98A9C2EE192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8pt" w:line="13.90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pt" w:line="12.40pt" w:lineRule="auto"/>
      <w:ind w:start="0.50pt" w:end="31.60pt" w:hanging="0.50pt"/>
    </w:pPr>
    <w:rPr>
      <w:rFonts w:ascii="Calibri" w:eastAsia="Calibri" w:hAnsi="Calibri" w:cs="Calibri"/>
      <w:color w:val="181717"/>
      <w:sz w:val="3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1"/>
      </w:numPr>
      <w:spacing w:after="0pt" w:line="12.95pt" w:lineRule="auto"/>
      <w:ind w:start="8.95pt"/>
      <w:outlineLvl w:val="0"/>
    </w:pPr>
    <w:rPr>
      <w:rFonts w:ascii="Calibri" w:eastAsia="Calibri" w:hAnsi="Calibri" w:cs="Calibri"/>
      <w:color w:val="E8502C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pt" w:line="12.95pt" w:lineRule="auto"/>
      <w:ind w:start="9.45pt" w:hanging="0.50pt"/>
      <w:outlineLvl w:val="1"/>
    </w:pPr>
    <w:rPr>
      <w:rFonts w:ascii="Calibri" w:eastAsia="Calibri" w:hAnsi="Calibri" w:cs="Calibri"/>
      <w:color w:val="E95933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E8502C"/>
      <w:sz w:val="36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E95933"/>
      <w:sz w:val="3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7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fontTable" Target="fontTable.xml"/><Relationship Id="rId5" Type="http://purl.oclc.org/ooxml/officeDocument/relationships/image" Target="media/image1.jpg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4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LRA_customer_standards</vt:lpstr>
    </vt:vector>
  </TitlesOfParts>
  <Company>Labour Relations Agency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LRA_customer_standards</dc:title>
  <dc:subject/>
  <dc:creator>Martin</dc:creator>
  <cp:keywords/>
  <cp:lastModifiedBy>Martin</cp:lastModifiedBy>
  <cp:revision>2</cp:revision>
  <dcterms:created xsi:type="dcterms:W3CDTF">2024-04-03T13:28:00Z</dcterms:created>
  <dcterms:modified xsi:type="dcterms:W3CDTF">2024-04-03T13:28:00Z</dcterms:modified>
</cp:coreProperties>
</file>